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6EC8" w:rsidRDefault="006B6EC8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  <w:lang/>
        </w:rPr>
      </w:pPr>
      <w:r>
        <w:rPr>
          <w:b/>
          <w:color w:val="333333"/>
          <w:sz w:val="28"/>
          <w:szCs w:val="28"/>
          <w:lang/>
        </w:rPr>
        <w:t xml:space="preserve"> </w:t>
      </w:r>
      <w:r w:rsidRPr="00620A0E">
        <w:rPr>
          <w:b/>
          <w:color w:val="333333"/>
          <w:sz w:val="28"/>
          <w:szCs w:val="28"/>
        </w:rPr>
        <w:t>Лето</w:t>
      </w:r>
      <w:r>
        <w:rPr>
          <w:b/>
          <w:color w:val="333333"/>
          <w:sz w:val="28"/>
          <w:szCs w:val="28"/>
        </w:rPr>
        <w:t>пис за школску 2014/2015. годин</w:t>
      </w:r>
      <w:r>
        <w:rPr>
          <w:b/>
          <w:color w:val="333333"/>
          <w:sz w:val="28"/>
          <w:szCs w:val="28"/>
          <w:lang/>
        </w:rPr>
        <w:t xml:space="preserve">у </w:t>
      </w:r>
      <w:r>
        <w:rPr>
          <w:b/>
          <w:color w:val="333333"/>
          <w:sz w:val="28"/>
          <w:szCs w:val="28"/>
        </w:rPr>
        <w:sym w:font="Symbol" w:char="F02D"/>
      </w:r>
      <w:r>
        <w:rPr>
          <w:b/>
          <w:color w:val="333333"/>
          <w:sz w:val="28"/>
          <w:szCs w:val="28"/>
          <w:lang/>
        </w:rPr>
        <w:t xml:space="preserve"> друго полугодиште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6A0DF7">
        <w:rPr>
          <w:b/>
          <w:color w:val="333333"/>
          <w:sz w:val="28"/>
          <w:szCs w:val="28"/>
        </w:rPr>
        <w:t>Јануар 2015.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20.01.2015. Почетак другог полугодишта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27.01.2015. Обележавање школске славе Свети Сава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drawing>
          <wp:inline distT="0" distB="0" distL="0" distR="0">
            <wp:extent cx="5972810" cy="4483660"/>
            <wp:effectExtent l="95250" t="95250" r="66040" b="69850"/>
            <wp:docPr id="36" name="Picture 36" descr="D:\BOJAN\Sveti Sava\IMG_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BOJAN\Sveti Sava\IMG_41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8366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B6460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</w:t>
      </w:r>
    </w:p>
    <w:p w:rsidR="00CB6460" w:rsidRDefault="00CB6460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</w:p>
    <w:p w:rsidR="00CB6460" w:rsidRDefault="00CB6460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Песма добродошлице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drawing>
          <wp:inline distT="0" distB="0" distL="0" distR="0">
            <wp:extent cx="5879465" cy="3398293"/>
            <wp:effectExtent l="95250" t="95250" r="83185" b="69215"/>
            <wp:docPr id="37" name="Picture 37" descr="D:\BOJAN\Sveti Sava\IMG_4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BOJAN\Sveti Sava\IMG_41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21" cy="340485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Свети Сава – школска слава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drawing>
          <wp:inline distT="0" distB="0" distL="0" distR="0">
            <wp:extent cx="5970884" cy="3507474"/>
            <wp:effectExtent l="95250" t="95250" r="68580" b="74295"/>
            <wp:docPr id="38" name="Picture 38" descr="D:\BOJAN\Sveti Sava\IMG_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BOJAN\Sveti Sava\IMG_41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16" cy="35111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996287" y="996287"/>
            <wp:positionH relativeFrom="column">
              <wp:align>left</wp:align>
            </wp:positionH>
            <wp:positionV relativeFrom="paragraph">
              <wp:align>top</wp:align>
            </wp:positionV>
            <wp:extent cx="3029585" cy="2224405"/>
            <wp:effectExtent l="95250" t="95250" r="75565" b="80645"/>
            <wp:wrapSquare wrapText="bothSides"/>
            <wp:docPr id="39" name="Picture 39" descr="D:\BOJAN\Sveti Sava\IMG_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BOJAN\Sveti Sava\IMG_41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736" cy="222729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Pr="002055C8">
        <w:rPr>
          <w:noProof/>
          <w:color w:val="333333"/>
          <w:sz w:val="28"/>
          <w:szCs w:val="28"/>
        </w:rPr>
        <w:drawing>
          <wp:inline distT="0" distB="0" distL="0" distR="0">
            <wp:extent cx="2905670" cy="2210937"/>
            <wp:effectExtent l="95250" t="95250" r="66675" b="75565"/>
            <wp:docPr id="11" name="Picture 11" descr="D:\BOJAN\Sveti Sava\IMG_4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BOJAN\Sveti Sava\IMG_41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521" cy="2218433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br w:type="textWrapping" w:clear="all"/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Драмски комад - Свети Сава и сиромашна породица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213995</wp:posOffset>
            </wp:positionV>
            <wp:extent cx="2947035" cy="2951480"/>
            <wp:effectExtent l="95250" t="95250" r="81915" b="77470"/>
            <wp:wrapSquare wrapText="bothSides"/>
            <wp:docPr id="41" name="Picture 41" descr="D:\BOJAN\Sveti Sava\IMG_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BOJAN\Sveti Sava\IMG_41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9514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drawing>
          <wp:inline distT="0" distB="0" distL="0" distR="0">
            <wp:extent cx="3111088" cy="3156462"/>
            <wp:effectExtent l="95250" t="95250" r="70485" b="82550"/>
            <wp:docPr id="19" name="Picture 19" descr="D:\BOJAN\Sveti Sava\IMG_4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BOJAN\Sveti Sava\IMG_41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419" cy="317303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t>Комад показује значај породичног мира, љубави и подршке...</w:t>
      </w:r>
      <w:r>
        <w:rPr>
          <w:color w:val="333333"/>
          <w:sz w:val="28"/>
          <w:szCs w:val="28"/>
        </w:rPr>
        <w:br w:type="textWrapping" w:clear="all"/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784204" cy="3657600"/>
            <wp:effectExtent l="95250" t="95250" r="83820" b="76200"/>
            <wp:docPr id="43" name="Picture 43" descr="D:\BOJAN\Sveti Sava\IMG_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BOJAN\Sveti Sava\IMG_418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320" cy="367032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Свети Сава помаже добрим људима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2055C8">
        <w:rPr>
          <w:noProof/>
          <w:color w:val="333333"/>
          <w:sz w:val="28"/>
          <w:szCs w:val="28"/>
        </w:rPr>
        <w:drawing>
          <wp:inline distT="0" distB="0" distL="0" distR="0">
            <wp:extent cx="5783580" cy="3820795"/>
            <wp:effectExtent l="95250" t="95250" r="83820" b="84455"/>
            <wp:docPr id="44" name="Picture 44" descr="D:\BOJAN\Sveti Sava\IMG_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BOJAN\Sveti Sava\IMG_41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64" cy="382540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30.01.2015. У оквиру Дана отворених врата наставник биологије са ученицима осмог разреда одржао предавање на тему „Здрава исхрана“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640F0C">
        <w:rPr>
          <w:noProof/>
          <w:color w:val="333333"/>
          <w:sz w:val="28"/>
          <w:szCs w:val="28"/>
        </w:rPr>
        <w:drawing>
          <wp:inline distT="0" distB="0" distL="0" distR="0">
            <wp:extent cx="5186149" cy="3886589"/>
            <wp:effectExtent l="0" t="0" r="0" b="0"/>
            <wp:docPr id="28" name="Picture 28" descr="D:\BOJAN\Dan otvorenih vrata januar\IMG_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OJAN\Dan otvorenih vrata januar\IMG_42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494" cy="388759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640F0C">
        <w:rPr>
          <w:noProof/>
          <w:color w:val="333333"/>
          <w:sz w:val="28"/>
          <w:szCs w:val="28"/>
        </w:rPr>
        <w:drawing>
          <wp:inline distT="0" distB="0" distL="0" distR="0">
            <wp:extent cx="6045212" cy="3043451"/>
            <wp:effectExtent l="0" t="0" r="0" b="0"/>
            <wp:docPr id="45" name="Picture 45" descr="D:\BOJAN\Dan otvorenih vrata januar\IMG_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OJAN\Dan otvorenih vrata januar\IMG_42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253" cy="30510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784180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640F0C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980940" cy="3466532"/>
            <wp:effectExtent l="114300" t="0" r="257810" b="381635"/>
            <wp:docPr id="46" name="Picture 46" descr="D:\BOJAN\Dan otvorenih vrata januar\IMG_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OJAN\Dan otvorenih vrata januar\IMG_42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209" cy="34701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color w:val="333333"/>
          <w:sz w:val="28"/>
          <w:szCs w:val="28"/>
        </w:rPr>
        <w:t>Ученици су презентовали значај воћа и поврћа у људској исхрани.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640F0C">
        <w:rPr>
          <w:noProof/>
          <w:color w:val="333333"/>
          <w:sz w:val="28"/>
          <w:szCs w:val="28"/>
        </w:rPr>
        <w:drawing>
          <wp:inline distT="0" distB="0" distL="0" distR="0">
            <wp:extent cx="5042535" cy="2770495"/>
            <wp:effectExtent l="0" t="247650" r="0" b="1040130"/>
            <wp:docPr id="49" name="Picture 49" descr="D:\BOJAN\Dan otvorenih vrata januar\IMG_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OJAN\Dan otvorenih vrata januar\IMG_42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06" cy="2774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A9352A" w:rsidRPr="001E3290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1E3290">
        <w:rPr>
          <w:noProof/>
          <w:color w:val="333333"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900752" y="900752"/>
            <wp:positionH relativeFrom="column">
              <wp:align>left</wp:align>
            </wp:positionH>
            <wp:positionV relativeFrom="paragraph">
              <wp:align>top</wp:align>
            </wp:positionV>
            <wp:extent cx="4912360" cy="4503420"/>
            <wp:effectExtent l="0" t="0" r="0" b="0"/>
            <wp:wrapSquare wrapText="bothSides"/>
            <wp:docPr id="47" name="Picture 47" descr="D:\BOJAN\Dan otvorenih vrata januar\IMG_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OJAN\Dan otvorenih vrata januar\IMG_42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115" cy="4507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1E3290">
        <w:rPr>
          <w:color w:val="333333"/>
          <w:sz w:val="28"/>
          <w:szCs w:val="28"/>
        </w:rPr>
        <w:t>Ученицима се веома допала презентација, јер су, пре свега, много тога могли да науче о здравој исхрани и здравом начину живота.</w:t>
      </w:r>
      <w:r w:rsidRPr="001E3290">
        <w:rPr>
          <w:color w:val="333333"/>
          <w:sz w:val="28"/>
          <w:szCs w:val="28"/>
        </w:rPr>
        <w:br w:type="textWrapping" w:clear="all"/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6A0DF7">
        <w:rPr>
          <w:b/>
          <w:color w:val="333333"/>
          <w:sz w:val="28"/>
          <w:szCs w:val="28"/>
        </w:rPr>
        <w:t>Фебруар 2015.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2.04.2015. Седница Наставничког већа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13.02.-17.02.2015. Обележавање Дана државности 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6A0DF7">
        <w:rPr>
          <w:b/>
          <w:color w:val="333333"/>
          <w:sz w:val="28"/>
          <w:szCs w:val="28"/>
        </w:rPr>
        <w:lastRenderedPageBreak/>
        <w:t>Март 2015.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17.03.2015. Обележена годишњица погрома над Србима на Косову и Метохији. Наставница историје говорила је о овом догаћају као о једном страдању које никада више не треба да се понови.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1E3290">
        <w:rPr>
          <w:noProof/>
          <w:color w:val="333333"/>
          <w:sz w:val="28"/>
          <w:szCs w:val="28"/>
        </w:rPr>
        <w:drawing>
          <wp:inline distT="0" distB="0" distL="0" distR="0">
            <wp:extent cx="4707024" cy="3493827"/>
            <wp:effectExtent l="133350" t="76200" r="55880" b="106680"/>
            <wp:docPr id="51" name="Picture 51" descr="D:\BOJAN\Pogrom srba\IMG_4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OJAN\Pogrom srba\IMG_43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884" cy="35026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Ученица седмог разреда Емилија Ивановић прочитала је реферат о овом немилом догађају који ником више не сме да се догоди.</w:t>
      </w:r>
      <w:r w:rsidRPr="00671E79">
        <w:rPr>
          <w:noProof/>
          <w:color w:val="333333"/>
          <w:sz w:val="28"/>
          <w:szCs w:val="28"/>
        </w:rPr>
        <w:drawing>
          <wp:inline distT="0" distB="0" distL="0" distR="0">
            <wp:extent cx="3029803" cy="2270586"/>
            <wp:effectExtent l="133350" t="76200" r="56515" b="111125"/>
            <wp:docPr id="56" name="Picture 56" descr="D:\BOJAN\Pogrom srba\IMG_4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OJAN\Pogrom srba\IMG_43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03" cy="22717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17.03.2015. Дан отворених врата у оквиру кога је одржано предавање на тему „Бука и заштита од буке“  у реализацији актива за природне науке.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8F4586">
        <w:rPr>
          <w:noProof/>
          <w:color w:val="333333"/>
          <w:sz w:val="28"/>
          <w:szCs w:val="28"/>
        </w:rPr>
        <w:drawing>
          <wp:inline distT="0" distB="0" distL="0" distR="0">
            <wp:extent cx="4721296" cy="3043450"/>
            <wp:effectExtent l="323850" t="323850" r="307975" b="309880"/>
            <wp:docPr id="52" name="Picture 52" descr="D:\BOJAN\Dan otvorenih vrata mart\IMG_4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OJAN\Dan otvorenih vrata mart\IMG_43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691" cy="305659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CB6460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Наставници на сликовит начин показују деци штетност буке</w:t>
      </w:r>
    </w:p>
    <w:p w:rsidR="00CB6460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 w:rsidRPr="008F4586">
        <w:rPr>
          <w:noProof/>
          <w:color w:val="333333"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24765</wp:posOffset>
            </wp:positionV>
            <wp:extent cx="2680335" cy="3042920"/>
            <wp:effectExtent l="304800" t="323850" r="310515" b="309880"/>
            <wp:wrapSquare wrapText="bothSides"/>
            <wp:docPr id="53" name="Picture 53" descr="D:\BOJAN\Dan otvorenih vrata mart\IMG_4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OJAN\Dan otvorenih vrata mart\IMG_43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335" cy="30429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F4586">
        <w:rPr>
          <w:noProof/>
          <w:color w:val="333333"/>
          <w:sz w:val="28"/>
          <w:szCs w:val="28"/>
        </w:rPr>
        <w:drawing>
          <wp:inline distT="0" distB="0" distL="0" distR="0">
            <wp:extent cx="2801620" cy="2577253"/>
            <wp:effectExtent l="323850" t="323850" r="303530" b="299720"/>
            <wp:docPr id="57" name="Picture 57" descr="D:\BOJAN\Dan otvorenih vrata mart\IMG_4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OJAN\Dan otvorenih vrata mart\IMG_43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783" cy="258844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 xml:space="preserve">27.03.2015. Обележен Дан школе – 126 година постојања школе. Културни програм је обухватила представа </w:t>
      </w:r>
      <w:r w:rsidRPr="00B67EF6">
        <w:rPr>
          <w:i/>
          <w:color w:val="333333"/>
          <w:sz w:val="28"/>
          <w:szCs w:val="28"/>
        </w:rPr>
        <w:t>Зона Замфирова</w:t>
      </w:r>
      <w:r>
        <w:rPr>
          <w:color w:val="333333"/>
          <w:sz w:val="28"/>
          <w:szCs w:val="28"/>
        </w:rPr>
        <w:t xml:space="preserve"> коју су припремили ученици од првог до осмог разреда.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213263" cy="7067550"/>
            <wp:effectExtent l="0" t="0" r="0" b="0"/>
            <wp:docPr id="58" name="Picture 58" descr="D:\BOJAN\Dan skole\IMG_4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OJAN\Dan skole\IMG_43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473" cy="706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4762500" cy="2940685"/>
            <wp:effectExtent l="190500" t="190500" r="171450" b="164465"/>
            <wp:docPr id="59" name="Picture 59" descr="D:\BOJAN\Dan skole\IMG_4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OJAN\Dan skole\IMG_439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528" cy="2941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</w:p>
    <w:p w:rsidR="00A9352A" w:rsidRPr="00B67EF6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C0504D" w:themeColor="accent2"/>
          <w:sz w:val="28"/>
          <w:szCs w:val="28"/>
        </w:rPr>
      </w:pPr>
      <w:r w:rsidRPr="00B67EF6">
        <w:rPr>
          <w:color w:val="C0504D" w:themeColor="accent2"/>
          <w:sz w:val="28"/>
          <w:szCs w:val="28"/>
        </w:rPr>
        <w:t>Наратор и Васка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467350" cy="3425825"/>
            <wp:effectExtent l="0" t="0" r="0" b="0"/>
            <wp:docPr id="60" name="Picture 60" descr="D:\BOJAN\Dan skole\IMG_4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OJAN\Dan skole\IMG_43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745" cy="34273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</w:p>
    <w:p w:rsidR="00A9352A" w:rsidRPr="00B67EF6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C0504D" w:themeColor="accent2"/>
          <w:sz w:val="28"/>
          <w:szCs w:val="28"/>
        </w:rPr>
      </w:pPr>
      <w:r w:rsidRPr="00B67EF6">
        <w:rPr>
          <w:color w:val="C0504D" w:themeColor="accent2"/>
          <w:sz w:val="28"/>
          <w:szCs w:val="28"/>
        </w:rPr>
        <w:lastRenderedPageBreak/>
        <w:t>Манетова дружина и мала Зона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972795" cy="3981450"/>
            <wp:effectExtent l="0" t="0" r="0" b="0"/>
            <wp:docPr id="61" name="Picture 61" descr="D:\BOJAN\Dan skole\IMG_4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OJAN\Dan skole\IMG_44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70" cy="398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C0504D" w:themeColor="accent2"/>
          <w:sz w:val="28"/>
          <w:szCs w:val="28"/>
        </w:rPr>
      </w:pPr>
      <w:r w:rsidRPr="00B67EF6">
        <w:rPr>
          <w:color w:val="C0504D" w:themeColor="accent2"/>
          <w:sz w:val="28"/>
          <w:szCs w:val="28"/>
        </w:rPr>
        <w:t>Зонина породица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C0504D" w:themeColor="accent2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6038850" cy="3542665"/>
            <wp:effectExtent l="0" t="0" r="0" b="0"/>
            <wp:docPr id="69" name="Picture 69" descr="D:\BOJAN\Dan skole\IMG_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OJAN\Dan skole\IMG_44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269" cy="3547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B67EF6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C0504D" w:themeColor="accent2"/>
          <w:sz w:val="28"/>
          <w:szCs w:val="28"/>
        </w:rPr>
      </w:pPr>
      <w:r>
        <w:rPr>
          <w:color w:val="C0504D" w:themeColor="accent2"/>
          <w:sz w:val="28"/>
          <w:szCs w:val="28"/>
        </w:rPr>
        <w:lastRenderedPageBreak/>
        <w:t>Зонине тетке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523230" cy="3905250"/>
            <wp:effectExtent l="0" t="0" r="0" b="0"/>
            <wp:docPr id="63" name="Picture 63" descr="D:\BOJAN\Dan skole\IMG_4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BOJAN\Dan skole\IMG_44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403" cy="39103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0A5D9C">
        <w:rPr>
          <w:color w:val="C0504D" w:themeColor="accent2"/>
          <w:sz w:val="28"/>
          <w:szCs w:val="28"/>
        </w:rPr>
        <w:t>Зона и Калина и Манулаћ</w:t>
      </w: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561843" cy="3638550"/>
            <wp:effectExtent l="0" t="0" r="0" b="0"/>
            <wp:docPr id="64" name="Picture 64" descr="D:\BOJAN\Dan skole\IMG_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BOJAN\Dan skole\IMG_44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108" cy="3641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0A5D9C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C0504D" w:themeColor="accent2"/>
          <w:sz w:val="28"/>
          <w:szCs w:val="28"/>
        </w:rPr>
      </w:pPr>
      <w:r w:rsidRPr="000A5D9C">
        <w:rPr>
          <w:color w:val="C0504D" w:themeColor="accent2"/>
          <w:sz w:val="28"/>
          <w:szCs w:val="28"/>
        </w:rPr>
        <w:lastRenderedPageBreak/>
        <w:t>Мане и Васка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809615" cy="3505200"/>
            <wp:effectExtent l="0" t="0" r="0" b="0"/>
            <wp:docPr id="65" name="Picture 65" descr="D:\BOJAN\Dan skole\IMG_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BOJAN\Dan skole\IMG_44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377" cy="35080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0A5D9C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C0504D" w:themeColor="accent2"/>
          <w:sz w:val="28"/>
          <w:szCs w:val="28"/>
        </w:rPr>
      </w:pPr>
      <w:r w:rsidRPr="000A5D9C">
        <w:rPr>
          <w:color w:val="C0504D" w:themeColor="accent2"/>
          <w:sz w:val="28"/>
          <w:szCs w:val="28"/>
        </w:rPr>
        <w:t xml:space="preserve">... и тетка Дока </w:t>
      </w:r>
    </w:p>
    <w:p w:rsidR="00CB6460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713730" cy="3733800"/>
            <wp:effectExtent l="0" t="0" r="0" b="0"/>
            <wp:docPr id="66" name="Picture 66" descr="D:\BOJAN\Dan skole\IMG_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BOJAN\Dan skole\IMG_44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30" cy="3735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CB6460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5D71CD">
        <w:rPr>
          <w:color w:val="C0504D" w:themeColor="accent2"/>
          <w:sz w:val="28"/>
          <w:szCs w:val="28"/>
        </w:rPr>
        <w:lastRenderedPageBreak/>
        <w:t>Чувена тетка Докина прошевина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734050" cy="3581270"/>
            <wp:effectExtent l="0" t="0" r="0" b="0"/>
            <wp:docPr id="67" name="Picture 67" descr="D:\BOJAN\Dan skole\IMG_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BOJAN\Dan skole\IMG_44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67" cy="3587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5D71CD">
        <w:rPr>
          <w:color w:val="C0504D" w:themeColor="accent2"/>
          <w:sz w:val="28"/>
          <w:szCs w:val="28"/>
        </w:rPr>
        <w:t>Коначно свадба и срећан крај...</w:t>
      </w:r>
      <w:r w:rsidRPr="007E07F2">
        <w:rPr>
          <w:noProof/>
          <w:color w:val="333333"/>
          <w:sz w:val="28"/>
          <w:szCs w:val="28"/>
        </w:rPr>
        <w:drawing>
          <wp:inline distT="0" distB="0" distL="0" distR="0">
            <wp:extent cx="5715000" cy="3968750"/>
            <wp:effectExtent l="0" t="0" r="0" b="0"/>
            <wp:docPr id="68" name="Picture 68" descr="D:\BOJAN\Dan skole\IMG_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BOJAN\Dan skole\IMG_44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150" cy="3970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C23776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 w:rsidRPr="006A0DF7">
        <w:rPr>
          <w:b/>
          <w:color w:val="333333"/>
          <w:sz w:val="28"/>
          <w:szCs w:val="28"/>
        </w:rPr>
        <w:lastRenderedPageBreak/>
        <w:t>Април 2015.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2.04.2015. Седница Наставничког већа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2.04.2015. Одржано такмичење „Шта знаш о саобраћају“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EB1DEE">
        <w:rPr>
          <w:noProof/>
          <w:color w:val="333333"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290830</wp:posOffset>
            </wp:positionV>
            <wp:extent cx="3009900" cy="2279650"/>
            <wp:effectExtent l="0" t="0" r="0" b="0"/>
            <wp:wrapSquare wrapText="bothSides"/>
            <wp:docPr id="54" name="Picture 54" descr="D:\BOJAN\Takmičenje Šta znaš o saobraćaju\IMG_4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OJAN\Takmičenje Šta znaš o saobraćaju\IMG_457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79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 w:rsidRPr="00EB1DEE">
        <w:rPr>
          <w:noProof/>
          <w:color w:val="333333"/>
          <w:sz w:val="28"/>
          <w:szCs w:val="28"/>
        </w:rPr>
        <w:drawing>
          <wp:inline distT="0" distB="0" distL="0" distR="0">
            <wp:extent cx="2991913" cy="2208811"/>
            <wp:effectExtent l="0" t="0" r="0" b="0"/>
            <wp:docPr id="73" name="Picture 73" descr="D:\BOJAN\Takmičenje Šta znaš o saobraćaju\IMG_4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OJAN\Takmičenje Šta znaš o saobraćaju\IMG_458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283" cy="2213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E25615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00B0F0"/>
        </w:rPr>
      </w:pPr>
      <w:r w:rsidRPr="00E25615">
        <w:rPr>
          <w:color w:val="00B0F0"/>
        </w:rPr>
        <w:t>Најбољи познаваоци саобраћаја</w:t>
      </w:r>
    </w:p>
    <w:p w:rsidR="00A9352A" w:rsidRDefault="00A9352A" w:rsidP="00CB6460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00B0F0"/>
        </w:rPr>
      </w:pPr>
      <w:r w:rsidRPr="00E25615">
        <w:rPr>
          <w:color w:val="00B0F0"/>
        </w:rPr>
        <w:t xml:space="preserve"> пласирали су се на окружно такмичење</w:t>
      </w:r>
    </w:p>
    <w:p w:rsidR="00CB6460" w:rsidRPr="00CB6460" w:rsidRDefault="00CB6460" w:rsidP="00CB6460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 w:rsidRPr="00CB6460">
        <w:rPr>
          <w:noProof/>
          <w:color w:val="00B0F0"/>
        </w:rPr>
        <w:drawing>
          <wp:inline distT="0" distB="0" distL="0" distR="0">
            <wp:extent cx="2670987" cy="2338100"/>
            <wp:effectExtent l="19050" t="0" r="0" b="0"/>
            <wp:docPr id="2" name="Picture 74" descr="D:\BOJAN\Takmičenje Šta znaš o saobraćaju\IMG_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OJAN\Takmičenje Šta znaš o saobraćaju\IMG_45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508" cy="2346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B6460">
        <w:rPr>
          <w:noProof/>
          <w:color w:val="333333"/>
          <w:sz w:val="28"/>
          <w:szCs w:val="28"/>
        </w:rPr>
        <w:drawing>
          <wp:inline distT="0" distB="0" distL="0" distR="0">
            <wp:extent cx="2647925" cy="2339163"/>
            <wp:effectExtent l="19050" t="0" r="25" b="0"/>
            <wp:docPr id="4" name="Picture 77" descr="D:\BOJAN\Takmičenje Šta znaš o saobraćaju\IMG_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OJAN\Takmičenje Šta znaš o saobraćaju\IMG_46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62" cy="2341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br w:type="textWrapping" w:clear="all"/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B6460" w:rsidRDefault="00CB6460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CB6460" w:rsidRDefault="00CB6460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8.05.2015. Обележен Дан Рома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Pr="00ED1DEF" w:rsidRDefault="00A9352A" w:rsidP="00A9352A">
      <w:pPr>
        <w:pStyle w:val="Quote"/>
        <w:rPr>
          <w:i w:val="0"/>
          <w:color w:val="FF0000"/>
        </w:rPr>
      </w:pPr>
      <w:r w:rsidRPr="00ED1DEF">
        <w:rPr>
          <w:i w:val="0"/>
          <w:color w:val="FF0000"/>
        </w:rPr>
        <w:t>Ромска застава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DE00A3">
        <w:rPr>
          <w:noProof/>
          <w:color w:val="333333"/>
          <w:sz w:val="28"/>
          <w:szCs w:val="28"/>
        </w:rPr>
        <w:drawing>
          <wp:inline distT="0" distB="0" distL="0" distR="0">
            <wp:extent cx="4500245" cy="2980707"/>
            <wp:effectExtent l="133350" t="76200" r="52705" b="105410"/>
            <wp:docPr id="40" name="Picture 40" descr="D:\BOJAN\Dan Roma\IMG_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OJAN\Dan Roma\IMG_46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333" cy="29827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Pr="00ED1DEF" w:rsidRDefault="00A9352A" w:rsidP="00A9352A">
      <w:pPr>
        <w:pStyle w:val="Quote"/>
        <w:rPr>
          <w:i w:val="0"/>
          <w:color w:val="FF0000"/>
        </w:rPr>
      </w:pPr>
      <w:r w:rsidRPr="00ED1DEF">
        <w:rPr>
          <w:i w:val="0"/>
          <w:color w:val="FF0000"/>
        </w:rPr>
        <w:t>Програм почео националном ромском химном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DE00A3">
        <w:rPr>
          <w:noProof/>
          <w:color w:val="333333"/>
          <w:sz w:val="28"/>
          <w:szCs w:val="28"/>
        </w:rPr>
        <w:drawing>
          <wp:inline distT="0" distB="0" distL="0" distR="0">
            <wp:extent cx="3870787" cy="2562457"/>
            <wp:effectExtent l="133350" t="76200" r="53975" b="123825"/>
            <wp:docPr id="42" name="Picture 42" descr="D:\BOJAN\Dan Roma\IMG_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OJAN\Dan Roma\IMG_46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740" cy="25677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Pr="00DE0B6C" w:rsidRDefault="00A9352A" w:rsidP="00A9352A">
      <w:pPr>
        <w:pStyle w:val="NoSpacing"/>
        <w:jc w:val="center"/>
        <w:rPr>
          <w:color w:val="FF0000"/>
        </w:rPr>
      </w:pPr>
      <w:r w:rsidRPr="00DE00A3">
        <w:rPr>
          <w:noProof/>
          <w:color w:val="333333"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3422650</wp:posOffset>
            </wp:positionH>
            <wp:positionV relativeFrom="paragraph">
              <wp:posOffset>1023620</wp:posOffset>
            </wp:positionV>
            <wp:extent cx="2921000" cy="2814320"/>
            <wp:effectExtent l="323850" t="323850" r="298450" b="309880"/>
            <wp:wrapSquare wrapText="bothSides"/>
            <wp:docPr id="62" name="Picture 62" descr="D:\BOJAN\Dan Roma\IMG_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OJAN\Dan Roma\IMG_46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8143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E0B6C">
        <w:rPr>
          <w:noProof/>
          <w:color w:val="FF000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323215</wp:posOffset>
            </wp:positionV>
            <wp:extent cx="3004185" cy="2184400"/>
            <wp:effectExtent l="323850" t="323850" r="310515" b="311150"/>
            <wp:wrapSquare wrapText="bothSides"/>
            <wp:docPr id="48" name="Picture 48" descr="D:\BOJAN\Dan Roma\IMG_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OJAN\Dan Roma\IMG_46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2184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E0B6C">
        <w:rPr>
          <w:color w:val="FF0000"/>
        </w:rPr>
        <w:t>Комад „Деца у возу“</w:t>
      </w:r>
    </w:p>
    <w:p w:rsidR="00A9352A" w:rsidRPr="00742860" w:rsidRDefault="00A9352A" w:rsidP="00A9352A">
      <w:pPr>
        <w:pStyle w:val="NoSpacing"/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</w:p>
    <w:p w:rsidR="00A9352A" w:rsidRPr="00FC5C4F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noProof/>
          <w:color w:val="FF0000"/>
        </w:rPr>
      </w:pPr>
      <w:r w:rsidRPr="00FC5C4F">
        <w:rPr>
          <w:noProof/>
          <w:color w:val="FF0000"/>
        </w:rPr>
        <w:t>Најбољим ученицима уручене</w:t>
      </w:r>
      <w:r w:rsidR="00CB6460">
        <w:rPr>
          <w:noProof/>
          <w:color w:val="FF0000"/>
        </w:rPr>
        <w:t xml:space="preserve"> </w:t>
      </w:r>
      <w:r>
        <w:rPr>
          <w:noProof/>
          <w:color w:val="FF0000"/>
        </w:rPr>
        <w:t>су</w:t>
      </w:r>
      <w:r w:rsidRPr="00FC5C4F">
        <w:rPr>
          <w:noProof/>
          <w:color w:val="FF0000"/>
        </w:rPr>
        <w:t xml:space="preserve"> награде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noProof/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tabs>
          <w:tab w:val="left" w:pos="3348"/>
        </w:tabs>
        <w:spacing w:before="150" w:beforeAutospacing="0" w:after="150" w:afterAutospacing="0" w:line="288" w:lineRule="atLeast"/>
        <w:jc w:val="center"/>
        <w:rPr>
          <w:color w:val="333333"/>
          <w:sz w:val="28"/>
          <w:szCs w:val="28"/>
        </w:rPr>
      </w:pPr>
      <w:r w:rsidRPr="002C649F">
        <w:rPr>
          <w:noProof/>
          <w:color w:val="333333"/>
          <w:sz w:val="28"/>
          <w:szCs w:val="28"/>
        </w:rPr>
        <w:drawing>
          <wp:inline distT="0" distB="0" distL="0" distR="0">
            <wp:extent cx="4251366" cy="3186390"/>
            <wp:effectExtent l="0" t="0" r="0" b="0"/>
            <wp:docPr id="76" name="Picture 76" descr="D:\BOJAN\Dan Roma\IMG_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OJAN\Dan Roma\IMG_46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237" cy="3191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br w:type="textWrapping" w:clear="all"/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FF0000"/>
        </w:rPr>
      </w:pPr>
      <w:r w:rsidRPr="00FC5C4F">
        <w:rPr>
          <w:noProof/>
          <w:color w:val="FF0000"/>
        </w:rPr>
        <w:t>Награде уручила председница општине Сурдулица</w:t>
      </w:r>
    </w:p>
    <w:p w:rsidR="00A9352A" w:rsidRPr="009F0915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rPr>
          <w:color w:val="FF0000"/>
        </w:rPr>
      </w:pPr>
      <w:r>
        <w:rPr>
          <w:color w:val="333333"/>
          <w:sz w:val="28"/>
          <w:szCs w:val="28"/>
        </w:rPr>
        <w:lastRenderedPageBreak/>
        <w:t>22.04.2015. Обележено сећање на холокауст у Другом светском рату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6A0DF7">
        <w:rPr>
          <w:b/>
          <w:color w:val="333333"/>
          <w:sz w:val="28"/>
          <w:szCs w:val="28"/>
        </w:rPr>
        <w:t>Мај 2015.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15.05.2015. Организован Крос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6F2994">
        <w:rPr>
          <w:noProof/>
          <w:color w:val="333333"/>
          <w:sz w:val="28"/>
          <w:szCs w:val="28"/>
        </w:rPr>
        <w:drawing>
          <wp:inline distT="0" distB="0" distL="0" distR="0">
            <wp:extent cx="5971540" cy="3230089"/>
            <wp:effectExtent l="133350" t="76200" r="67310" b="123190"/>
            <wp:docPr id="50" name="Picture 50" descr="E:\IMG_20150515_10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_20150515_10124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708" cy="32328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6F2994">
        <w:rPr>
          <w:noProof/>
          <w:color w:val="333333"/>
          <w:sz w:val="28"/>
          <w:szCs w:val="28"/>
        </w:rPr>
        <w:drawing>
          <wp:inline distT="0" distB="0" distL="0" distR="0">
            <wp:extent cx="5925787" cy="3051810"/>
            <wp:effectExtent l="133350" t="76200" r="56515" b="110490"/>
            <wp:docPr id="71" name="Picture 71" descr="E:\IMG_20150515_10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MG_20150515_10162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19" cy="30574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6F2994">
        <w:rPr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5971925" cy="3384467"/>
            <wp:effectExtent l="133350" t="76200" r="67310" b="121285"/>
            <wp:docPr id="55" name="Picture 55" descr="E:\IMG_20150515_10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_20150515_10281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693" cy="338660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Pr="00627DD4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0070C0"/>
        </w:rPr>
      </w:pPr>
      <w:r w:rsidRPr="00627DD4">
        <w:rPr>
          <w:color w:val="0070C0"/>
        </w:rPr>
        <w:t>Најбољим тј. најбржим ученицима уручене награде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6F2994">
        <w:rPr>
          <w:noProof/>
          <w:color w:val="333333"/>
          <w:sz w:val="28"/>
          <w:szCs w:val="28"/>
        </w:rPr>
        <w:drawing>
          <wp:inline distT="0" distB="0" distL="0" distR="0">
            <wp:extent cx="5971925" cy="3384467"/>
            <wp:effectExtent l="133350" t="76200" r="67310" b="121285"/>
            <wp:docPr id="70" name="Picture 70" descr="E:\IMG_20150515_10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IMG_20150515_10330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587" cy="338654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29.05.2015. Осми разред завршио школску годину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Pr="006A0DF7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b/>
          <w:color w:val="333333"/>
          <w:sz w:val="28"/>
          <w:szCs w:val="28"/>
        </w:rPr>
      </w:pPr>
      <w:r w:rsidRPr="006A0DF7">
        <w:rPr>
          <w:b/>
          <w:color w:val="333333"/>
          <w:sz w:val="28"/>
          <w:szCs w:val="28"/>
        </w:rPr>
        <w:t>Јун 2015.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2.06.2015. Матурско вече ученика осмог разреда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Pr="00D54C82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>
            <wp:extent cx="5972810" cy="3281312"/>
            <wp:effectExtent l="0" t="0" r="0" b="0"/>
            <wp:docPr id="78" name="Picture 78" descr="https://scontent-fra3-1.xx.fbcdn.net/hphotos-xfa1/v/t1.0-9/11392852_417570275081095_852409533208597733_n.jpg?oh=4fd85fea928ff89c57f17777ed00e5a0&amp;oe=56222D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-fra3-1.xx.fbcdn.net/hphotos-xfa1/v/t1.0-9/11392852_417570275081095_852409533208597733_n.jpg?oh=4fd85fea928ff89c57f17777ed00e5a0&amp;oe=56222DA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281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noProof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5972810" cy="2738367"/>
            <wp:effectExtent l="0" t="0" r="0" b="0"/>
            <wp:docPr id="80" name="Picture 80" descr="https://scontent-fra3-1.xx.fbcdn.net/hphotos-xfa1/v/t1.0-9/11391433_417570378414418_3732429889415396881_n.jpg?oh=5984c771467762a3746e59b3c69c2e45&amp;oe=5615DD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-fra3-1.xx.fbcdn.net/hphotos-xfa1/v/t1.0-9/11391433_417570378414418_3732429889415396881_n.jpg?oh=5984c771467762a3746e59b3c69c2e45&amp;oe=5615DD2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273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noProof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12.06.2015. Ученици четвртог разреда прославили малу матуру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12.06.2015. Завршена школска година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28.06.2015. На Видовдан, као и сваке године, подељена сведочанства и награде најбољим ученицима</w:t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  <w:r w:rsidRPr="007F523B">
        <w:rPr>
          <w:noProof/>
          <w:color w:val="333333"/>
          <w:sz w:val="28"/>
          <w:szCs w:val="28"/>
        </w:rPr>
        <w:drawing>
          <wp:inline distT="0" distB="0" distL="0" distR="0">
            <wp:extent cx="5972810" cy="4476611"/>
            <wp:effectExtent l="0" t="0" r="0" b="0"/>
            <wp:docPr id="81" name="Picture 81" descr="E:\Slike Suza\IMG_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like Suza\IMG_47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47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both"/>
        <w:rPr>
          <w:color w:val="333333"/>
          <w:sz w:val="28"/>
          <w:szCs w:val="28"/>
        </w:rPr>
      </w:pPr>
    </w:p>
    <w:p w:rsidR="00A9352A" w:rsidRPr="00A8683A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center"/>
        <w:rPr>
          <w:color w:val="FF0000"/>
        </w:rPr>
      </w:pPr>
      <w:r w:rsidRPr="00F73037">
        <w:rPr>
          <w:noProof/>
          <w:color w:val="333333"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2940050</wp:posOffset>
            </wp:positionH>
            <wp:positionV relativeFrom="paragraph">
              <wp:posOffset>201930</wp:posOffset>
            </wp:positionV>
            <wp:extent cx="2802576" cy="2100526"/>
            <wp:effectExtent l="0" t="0" r="0" b="0"/>
            <wp:wrapSquare wrapText="bothSides"/>
            <wp:docPr id="93" name="Picture 93" descr="E:\Slike Suza\IMG_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like Suza\IMG_470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576" cy="2100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73037">
        <w:rPr>
          <w:noProof/>
          <w:color w:val="333333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902525" y="902525"/>
            <wp:positionH relativeFrom="column">
              <wp:align>left</wp:align>
            </wp:positionH>
            <wp:positionV relativeFrom="paragraph">
              <wp:align>top</wp:align>
            </wp:positionV>
            <wp:extent cx="2826327" cy="2118327"/>
            <wp:effectExtent l="0" t="0" r="0" b="0"/>
            <wp:wrapSquare wrapText="bothSides"/>
            <wp:docPr id="92" name="Picture 92" descr="E:\Slike Suza\IMG_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like Suza\IMG_470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27" cy="21183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color w:val="333333"/>
          <w:sz w:val="28"/>
          <w:szCs w:val="28"/>
        </w:rPr>
        <w:br w:type="textWrapping" w:clear="all"/>
      </w:r>
      <w:r w:rsidRPr="00A8683A">
        <w:rPr>
          <w:color w:val="FF0000"/>
        </w:rPr>
        <w:t>Књиге најбољима</w:t>
      </w:r>
    </w:p>
    <w:p w:rsidR="00A9352A" w:rsidRPr="00B615FF" w:rsidRDefault="00A9352A" w:rsidP="00A9352A">
      <w:pPr>
        <w:pStyle w:val="NoSpacing"/>
        <w:shd w:val="clear" w:color="auto" w:fill="FFFFFF"/>
        <w:spacing w:before="150" w:beforeAutospacing="0" w:after="150" w:afterAutospacing="0" w:line="288" w:lineRule="atLeast"/>
        <w:jc w:val="right"/>
        <w:rPr>
          <w:color w:val="333333"/>
          <w:sz w:val="28"/>
          <w:szCs w:val="28"/>
        </w:rPr>
      </w:pPr>
    </w:p>
    <w:p w:rsidR="00A9352A" w:rsidRPr="00031434" w:rsidRDefault="00A9352A" w:rsidP="00A9352A">
      <w:pPr>
        <w:jc w:val="both"/>
        <w:rPr>
          <w:rFonts w:ascii="Times New Roman" w:hAnsi="Times New Roman" w:cs="Times New Roman"/>
          <w:sz w:val="28"/>
          <w:szCs w:val="28"/>
        </w:rPr>
      </w:pPr>
      <w:r w:rsidRPr="00F730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2576" cy="2313940"/>
            <wp:effectExtent l="0" t="0" r="0" b="0"/>
            <wp:docPr id="84" name="Picture 84" descr="E:\Slike Suza\IMG_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like Suza\IMG_471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195" cy="23218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730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32884" cy="2188578"/>
            <wp:effectExtent l="0" t="0" r="0" b="0"/>
            <wp:docPr id="94" name="Picture 94" descr="E:\Slike Suza\IMG_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like Suza\IMG_47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607" cy="21928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Pr="00A8683A" w:rsidRDefault="00A9352A" w:rsidP="00A9352A">
      <w:pPr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A8683A">
        <w:rPr>
          <w:rFonts w:ascii="Times New Roman" w:hAnsi="Times New Roman" w:cs="Times New Roman"/>
          <w:color w:val="FF0000"/>
          <w:sz w:val="24"/>
          <w:szCs w:val="24"/>
        </w:rPr>
        <w:t>Признања и похвале</w:t>
      </w:r>
    </w:p>
    <w:p w:rsidR="00A9352A" w:rsidRDefault="00A9352A" w:rsidP="00A9352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352A" w:rsidRDefault="00A9352A" w:rsidP="00A9352A">
      <w:pPr>
        <w:jc w:val="both"/>
        <w:rPr>
          <w:rFonts w:ascii="Times New Roman" w:hAnsi="Times New Roman" w:cs="Times New Roman"/>
          <w:sz w:val="28"/>
          <w:szCs w:val="28"/>
        </w:rPr>
      </w:pPr>
      <w:r w:rsidRPr="00F730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7574" cy="2073258"/>
            <wp:effectExtent l="0" t="0" r="0" b="0"/>
            <wp:docPr id="86" name="Picture 86" descr="E:\Slike Suza\IMG_4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like Suza\IMG_47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60" cy="2077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730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0701" cy="2091626"/>
            <wp:effectExtent l="0" t="0" r="0" b="0"/>
            <wp:docPr id="95" name="Picture 95" descr="E:\Slike Suza\IMG_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like Suza\IMG_472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01" cy="2091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jc w:val="both"/>
        <w:rPr>
          <w:rFonts w:ascii="Times New Roman" w:hAnsi="Times New Roman" w:cs="Times New Roman"/>
          <w:sz w:val="28"/>
          <w:szCs w:val="28"/>
        </w:rPr>
      </w:pPr>
      <w:r w:rsidRPr="00F7303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918455" cy="2707574"/>
            <wp:effectExtent l="0" t="0" r="0" b="0"/>
            <wp:docPr id="88" name="Picture 88" descr="E:\Slike Suza\IMG_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like Suza\IMG_47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592" cy="27104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jc w:val="right"/>
        <w:rPr>
          <w:rFonts w:ascii="Times New Roman" w:hAnsi="Times New Roman" w:cs="Times New Roman"/>
          <w:sz w:val="28"/>
          <w:szCs w:val="28"/>
        </w:rPr>
      </w:pPr>
      <w:r w:rsidRPr="00F730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75299" cy="2612571"/>
            <wp:effectExtent l="0" t="0" r="0" b="0"/>
            <wp:docPr id="89" name="Picture 89" descr="E:\Slike Suza\IMG_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like Suza\IMG_47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678" cy="2615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9352A" w:rsidRDefault="00A9352A" w:rsidP="00A9352A">
      <w:pPr>
        <w:jc w:val="both"/>
        <w:rPr>
          <w:rFonts w:ascii="Times New Roman" w:hAnsi="Times New Roman" w:cs="Times New Roman"/>
          <w:sz w:val="28"/>
          <w:szCs w:val="28"/>
        </w:rPr>
      </w:pPr>
      <w:r w:rsidRPr="00F730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8218" cy="2505075"/>
            <wp:effectExtent l="0" t="0" r="0" b="0"/>
            <wp:docPr id="96" name="Picture 96" descr="E:\Slike Suza\IMG_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like Suza\IMG_474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588" cy="2508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A9352A" w:rsidSect="004D56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0004" w:rsidRDefault="00E70004" w:rsidP="00CB6460">
      <w:pPr>
        <w:spacing w:after="0" w:line="240" w:lineRule="auto"/>
      </w:pPr>
      <w:r>
        <w:separator/>
      </w:r>
    </w:p>
  </w:endnote>
  <w:endnote w:type="continuationSeparator" w:id="1">
    <w:p w:rsidR="00E70004" w:rsidRDefault="00E70004" w:rsidP="00CB64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0004" w:rsidRDefault="00E70004" w:rsidP="00CB6460">
      <w:pPr>
        <w:spacing w:after="0" w:line="240" w:lineRule="auto"/>
      </w:pPr>
      <w:r>
        <w:separator/>
      </w:r>
    </w:p>
  </w:footnote>
  <w:footnote w:type="continuationSeparator" w:id="1">
    <w:p w:rsidR="00E70004" w:rsidRDefault="00E70004" w:rsidP="00CB646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9352A"/>
    <w:rsid w:val="001B48AC"/>
    <w:rsid w:val="004D56D1"/>
    <w:rsid w:val="006B6EC8"/>
    <w:rsid w:val="00A9352A"/>
    <w:rsid w:val="00CA5EA6"/>
    <w:rsid w:val="00CA744B"/>
    <w:rsid w:val="00CB6460"/>
    <w:rsid w:val="00E700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56D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link w:val="NoSpacingChar"/>
    <w:uiPriority w:val="1"/>
    <w:qFormat/>
    <w:rsid w:val="00A935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9352A"/>
    <w:pPr>
      <w:spacing w:before="200" w:after="160"/>
      <w:ind w:left="864" w:right="864"/>
      <w:jc w:val="center"/>
    </w:pPr>
    <w:rPr>
      <w:rFonts w:eastAsiaTheme="minorHAnsi"/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9352A"/>
    <w:rPr>
      <w:rFonts w:eastAsiaTheme="minorHAnsi"/>
      <w:i/>
      <w:iCs/>
      <w:color w:val="404040" w:themeColor="text1" w:themeTint="BF"/>
    </w:rPr>
  </w:style>
  <w:style w:type="character" w:customStyle="1" w:styleId="NoSpacingChar">
    <w:name w:val="No Spacing Char"/>
    <w:basedOn w:val="DefaultParagraphFont"/>
    <w:link w:val="NoSpacing"/>
    <w:uiPriority w:val="1"/>
    <w:rsid w:val="00A9352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35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352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CB64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B6460"/>
  </w:style>
  <w:style w:type="paragraph" w:styleId="Footer">
    <w:name w:val="footer"/>
    <w:basedOn w:val="Normal"/>
    <w:link w:val="FooterChar"/>
    <w:uiPriority w:val="99"/>
    <w:semiHidden/>
    <w:unhideWhenUsed/>
    <w:rsid w:val="00CB64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B646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24</Pages>
  <Words>393</Words>
  <Characters>2245</Characters>
  <Application>Microsoft Office Word</Application>
  <DocSecurity>0</DocSecurity>
  <Lines>18</Lines>
  <Paragraphs>5</Paragraphs>
  <ScaleCrop>false</ScaleCrop>
  <Company/>
  <LinksUpToDate>false</LinksUpToDate>
  <CharactersWithSpaces>2633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BOJAN</dc:creator>
  <cp:keywords/>
  <dc:description/>
  <cp:lastModifiedBy>BOJAN</cp:lastModifiedBy>
  <cp:revision>4</cp:revision>
  <dcterms:created xsi:type="dcterms:W3CDTF">2015-08-20T06:48:00Z</dcterms:created>
  <dcterms:modified xsi:type="dcterms:W3CDTF">2015-08-20T07:19:00Z</dcterms:modified>
</cp:coreProperties>
</file>