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49" w:rsidRPr="00846498" w:rsidRDefault="00B64249" w:rsidP="005E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471" w:rsidRPr="00846498" w:rsidRDefault="00B64249" w:rsidP="006924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2471" w:rsidRPr="00846498">
        <w:rPr>
          <w:rFonts w:ascii="Times New Roman" w:hAnsi="Times New Roman" w:cs="Times New Roman"/>
          <w:sz w:val="24"/>
          <w:szCs w:val="24"/>
        </w:rPr>
        <w:t>На основу члана 126.став 4. тачка 19) Закона о основама система образовања и васпитања ("Сл. гласник Р</w:t>
      </w:r>
      <w:r w:rsidR="004B28F5">
        <w:rPr>
          <w:rFonts w:ascii="Times New Roman" w:hAnsi="Times New Roman" w:cs="Times New Roman"/>
          <w:sz w:val="24"/>
          <w:szCs w:val="24"/>
        </w:rPr>
        <w:t>С", бр. 10/2019. - даље: Закон,</w:t>
      </w:r>
      <w:r w:rsidR="00692471" w:rsidRPr="00846498">
        <w:rPr>
          <w:rFonts w:ascii="Times New Roman" w:hAnsi="Times New Roman" w:cs="Times New Roman"/>
          <w:sz w:val="24"/>
          <w:szCs w:val="24"/>
        </w:rPr>
        <w:t xml:space="preserve"> 6/2020</w:t>
      </w:r>
      <w:r w:rsidR="004B28F5">
        <w:rPr>
          <w:rFonts w:ascii="Times New Roman" w:hAnsi="Times New Roman" w:cs="Times New Roman"/>
          <w:sz w:val="24"/>
          <w:szCs w:val="24"/>
        </w:rPr>
        <w:t>,129/2021</w:t>
      </w:r>
      <w:r w:rsidR="00692471" w:rsidRPr="00846498">
        <w:rPr>
          <w:rFonts w:ascii="Times New Roman" w:hAnsi="Times New Roman" w:cs="Times New Roman"/>
          <w:sz w:val="24"/>
          <w:szCs w:val="24"/>
        </w:rPr>
        <w:t>) у вези са чланом 24. став 2. Закона о раду ("Сл. гласник РС", бр. 24/2005, 61/2005,54/2009, 32/2013, 75/2004, 13/2017- одлука УС и 113/2017), чл. 30, 31.и 32. Закона о запосленима у јавним службама ("Сл. гласник РС", бр. 113/2017) и чланом 1. Уредбе о каталогу радних места у јавним службама и другим организацијама у јавном сектору ("Сл. гласник РС", бр. 81/2017 и 6/2018,43/201</w:t>
      </w:r>
      <w:r w:rsidR="004B28F5">
        <w:rPr>
          <w:rFonts w:ascii="Times New Roman" w:hAnsi="Times New Roman" w:cs="Times New Roman"/>
          <w:sz w:val="24"/>
          <w:szCs w:val="24"/>
        </w:rPr>
        <w:t>8 - даље: Уредба,10/2019  )</w:t>
      </w:r>
      <w:r w:rsidR="00E56B03">
        <w:rPr>
          <w:rFonts w:ascii="Times New Roman" w:hAnsi="Times New Roman" w:cs="Times New Roman"/>
          <w:sz w:val="24"/>
          <w:szCs w:val="24"/>
        </w:rPr>
        <w:t>,</w:t>
      </w:r>
      <w:r w:rsidR="00640D98">
        <w:rPr>
          <w:rFonts w:ascii="Times New Roman" w:hAnsi="Times New Roman" w:cs="Times New Roman"/>
          <w:sz w:val="24"/>
          <w:szCs w:val="24"/>
        </w:rPr>
        <w:t xml:space="preserve"> </w:t>
      </w:r>
      <w:r w:rsidR="00E56B03" w:rsidRPr="00E56B03">
        <w:rPr>
          <w:rFonts w:ascii="Roboto" w:hAnsi="Roboto"/>
          <w:color w:val="4F4F4F"/>
          <w:sz w:val="24"/>
          <w:szCs w:val="24"/>
        </w:rPr>
        <w:t>Правилник о критеријумима и стандардима за финансирање установе која обавља делатност основног образовања и васпитања</w:t>
      </w:r>
      <w:r w:rsidR="00E56B03">
        <w:rPr>
          <w:rFonts w:ascii="Roboto" w:hAnsi="Roboto"/>
          <w:color w:val="4F4F4F"/>
          <w:sz w:val="24"/>
          <w:szCs w:val="24"/>
        </w:rPr>
        <w:t>(Службени Гласник РС број 72/2023)</w:t>
      </w:r>
      <w:r w:rsidR="00E56B03">
        <w:rPr>
          <w:rFonts w:ascii="Roboto" w:hAnsi="Roboto"/>
          <w:color w:val="4F4F4F"/>
          <w:sz w:val="20"/>
          <w:szCs w:val="20"/>
        </w:rPr>
        <w:t>.</w:t>
      </w:r>
      <w:r w:rsidR="00640D98">
        <w:rPr>
          <w:rFonts w:ascii="Times New Roman" w:hAnsi="Times New Roman" w:cs="Times New Roman"/>
          <w:sz w:val="24"/>
          <w:szCs w:val="24"/>
        </w:rPr>
        <w:t>и сагласн</w:t>
      </w:r>
      <w:r w:rsidR="00DF07E5">
        <w:rPr>
          <w:rFonts w:ascii="Times New Roman" w:hAnsi="Times New Roman" w:cs="Times New Roman"/>
          <w:sz w:val="24"/>
          <w:szCs w:val="24"/>
        </w:rPr>
        <w:t>ости Органа управљања од 13.09.</w:t>
      </w:r>
      <w:r w:rsidR="00640D98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4B28F5">
        <w:rPr>
          <w:rFonts w:ascii="Times New Roman" w:hAnsi="Times New Roman" w:cs="Times New Roman"/>
          <w:sz w:val="24"/>
          <w:szCs w:val="24"/>
        </w:rPr>
        <w:t xml:space="preserve">, </w:t>
      </w:r>
      <w:r w:rsidR="00692471" w:rsidRPr="00846498">
        <w:rPr>
          <w:rFonts w:ascii="Times New Roman" w:hAnsi="Times New Roman" w:cs="Times New Roman"/>
          <w:sz w:val="24"/>
          <w:szCs w:val="24"/>
        </w:rPr>
        <w:t>директор основне школе“Бора Станковић“ у Јелашници</w:t>
      </w:r>
      <w:r w:rsidR="00E56B03">
        <w:rPr>
          <w:rFonts w:ascii="Times New Roman" w:hAnsi="Times New Roman" w:cs="Times New Roman"/>
          <w:sz w:val="24"/>
          <w:szCs w:val="24"/>
        </w:rPr>
        <w:t xml:space="preserve"> </w:t>
      </w:r>
      <w:r w:rsidR="00475C68">
        <w:rPr>
          <w:rFonts w:ascii="Times New Roman" w:hAnsi="Times New Roman" w:cs="Times New Roman"/>
          <w:sz w:val="24"/>
          <w:szCs w:val="24"/>
        </w:rPr>
        <w:t xml:space="preserve"> </w:t>
      </w:r>
      <w:r w:rsidR="00692471" w:rsidRPr="00846498">
        <w:rPr>
          <w:rFonts w:ascii="Times New Roman" w:hAnsi="Times New Roman" w:cs="Times New Roman"/>
          <w:sz w:val="24"/>
          <w:szCs w:val="24"/>
        </w:rPr>
        <w:t xml:space="preserve">  (даље: Школа), доноси </w:t>
      </w:r>
    </w:p>
    <w:p w:rsidR="00B64249" w:rsidRPr="00846498" w:rsidRDefault="00C5251D" w:rsidP="0079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О ОРГАНИЗАЦИЈИ И СИСТЕМАТИЗАЦИЈИ ПОСЛОВА У</w:t>
      </w:r>
    </w:p>
    <w:p w:rsidR="00B64249" w:rsidRDefault="00C5251D" w:rsidP="00BA1C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ОСНОВНОЈ ШКОЛИ </w:t>
      </w:r>
      <w:r w:rsidR="005E4C87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5E4C87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БОРА СТАНКОВИЋ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" </w:t>
      </w:r>
      <w:r w:rsidR="005E4C87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 ЈЕЛАШНИЦИ</w:t>
      </w:r>
    </w:p>
    <w:p w:rsidR="00BA1C72" w:rsidRPr="00BA1C72" w:rsidRDefault="00BA1C72" w:rsidP="00BA1C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1D" w:rsidRPr="00846498" w:rsidRDefault="00B64249" w:rsidP="00C52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0" w:name="str_1"/>
      <w:bookmarkEnd w:id="0"/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ОПШТЕ ОДРЕДБЕ </w:t>
      </w:r>
    </w:p>
    <w:p w:rsidR="00B64249" w:rsidRPr="00846498" w:rsidRDefault="00B64249" w:rsidP="00C52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Правилником о организацији и систематизаци</w:t>
      </w:r>
      <w:r w:rsidR="005E4C87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ји послова у ОШ "</w:t>
      </w:r>
      <w:r w:rsidR="005E4C87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Бора Станковић“ </w:t>
      </w:r>
      <w:r w:rsidR="005E4C87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5E4C87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Јелашници 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радна места за која се као посебан услов предвиђа познавање језика и писма националне мањине који је у службеној употреби на територији јединице локалне самоуправе на којој се налази седиште Школе и на коме се остварује образовно-васпитни рад, услови за заснивање радног односа и за рад и друга питања којима се уређује несметано обављање свих послова у оквиру делатности Школе. 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</w:p>
    <w:p w:rsidR="00C5251D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 </w:t>
      </w: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 </w:t>
      </w:r>
    </w:p>
    <w:p w:rsidR="00C5251D" w:rsidRPr="00846498" w:rsidRDefault="00C5251D" w:rsidP="00B6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пријем у радни однос прописани су Законом јединствено за све запослене у Школи. 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 у погледу врсте стручне спреме за рад наставника, васпитача и стручних сарадника прописани су Законом, Законом о предшколском васпитању и образовању, подзаконским актима којима се утврђују каталог радних места у јавним службама и другим организацијама у јавном сектору, врста стручне спреме наставника и стручних 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сарадника у основној школи и врста стручне спреме васпитача, медицинских сестара и стручних сарадника у предшколским установама. 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рад секретара Школе прописани су Законом и подзаконским актима.</w:t>
      </w:r>
    </w:p>
    <w:p w:rsidR="00181CDA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Зависно од сложености послова које обављају, за остале запослене посебни услови се утврђују законом и овим правилником.</w:t>
      </w:r>
    </w:p>
    <w:p w:rsidR="00C5251D" w:rsidRPr="00846498" w:rsidRDefault="00C5251D" w:rsidP="00B6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 однос у Школи заснива се, по правилу, са пуним радним временом.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 места са непуним радним временом, утврђују се, у складу са Законом и Годишњим планом рада Школе.</w:t>
      </w: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је организована као јединствена радна цели</w:t>
      </w:r>
      <w:r w:rsidR="00EE018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 седиштем у </w:t>
      </w:r>
      <w:r w:rsidR="00EE018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Јелашници 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018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Општина Сурдулица.</w:t>
      </w: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одељења појединих разреда у школи је променљив и зависи од броја уписаних ученика.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Припремни предшколски програм се остварује у васпитним групама деце у години пред полазак у школу.</w:t>
      </w: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1" w:name="str_2"/>
      <w:bookmarkEnd w:id="1"/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II ГРУПЕ РАДНИХ МЕСТА У ШКОЛИ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</w:t>
      </w:r>
    </w:p>
    <w:p w:rsidR="00692471" w:rsidRPr="00846498" w:rsidRDefault="00692471" w:rsidP="00692471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 xml:space="preserve">Послови у Школи систематизовани су по следећим групама: </w:t>
      </w:r>
    </w:p>
    <w:p w:rsidR="00692471" w:rsidRPr="00846498" w:rsidRDefault="00692471" w:rsidP="0069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1. послови руковођења - директор Школе</w:t>
      </w:r>
    </w:p>
    <w:p w:rsidR="00692471" w:rsidRPr="00846498" w:rsidRDefault="00692471" w:rsidP="0069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2. послови образовно-васпитног рада - наставно особље -наставници предметне наставе  и наставници разредне наставе</w:t>
      </w:r>
    </w:p>
    <w:p w:rsidR="00692471" w:rsidRPr="00846498" w:rsidRDefault="00692471" w:rsidP="0069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3.стручни сарадник-педагог школе</w:t>
      </w:r>
    </w:p>
    <w:p w:rsidR="00692471" w:rsidRPr="00846498" w:rsidRDefault="00692471" w:rsidP="0069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 xml:space="preserve">4. нормативно-правни послови - секретар Школе; </w:t>
      </w:r>
    </w:p>
    <w:p w:rsidR="00692471" w:rsidRPr="00846498" w:rsidRDefault="00692471" w:rsidP="006924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846498">
        <w:rPr>
          <w:rFonts w:ascii="Times New Roman" w:hAnsi="Times New Roman" w:cs="Times New Roman"/>
          <w:sz w:val="24"/>
          <w:szCs w:val="24"/>
        </w:rPr>
        <w:t>5. Финансијско рачуноводствени послови- шеф рачуноводства</w:t>
      </w:r>
    </w:p>
    <w:p w:rsidR="00B64249" w:rsidRPr="00BA1C72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2" w:name="str_3"/>
      <w:bookmarkEnd w:id="2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Директор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10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руководи радом Школе и обавља и друге послове, у складу са Законом, подзаконским актима и Статутом Школе.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64249" w:rsidRPr="00BA1C72" w:rsidRDefault="00B64249" w:rsidP="00BA1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tr_4"/>
      <w:bookmarkEnd w:id="3"/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4" w:name="str_5"/>
      <w:bookmarkEnd w:id="4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>2</w:t>
      </w:r>
      <w:r w:rsidR="00C5251D"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Наставно особље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особље обавља образовно-васпитни рад у Школи.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Наставно о</w:t>
      </w:r>
      <w:r w:rsidR="00692471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собље чине наставници разредне и предметне наставе , васпитач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стручни сарадници.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 изводе наставу и друге облике образовно-васпитног рада у Школи.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сарадници обављају стручне послове у Школи.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Васпитачи остварују припремни предшколски програм.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5" w:name="str_6"/>
      <w:bookmarkEnd w:id="5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>3</w:t>
      </w:r>
      <w:r w:rsidR="00C5251D"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Секретар Школе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Управне, нормативно-правне и друге правне послове обавља секретар Школе.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str_7"/>
      <w:bookmarkEnd w:id="6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>4</w:t>
      </w:r>
      <w:r w:rsidR="000612F7"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Шеф рачуноводства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15</w:t>
      </w:r>
    </w:p>
    <w:p w:rsidR="00B64249" w:rsidRPr="00846498" w:rsidRDefault="000612F7" w:rsidP="00061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r w:rsidR="00692471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финансијске полсове у школи обавља шеф рачуноводства.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>5</w:t>
      </w:r>
      <w:r w:rsidR="00C5251D"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Помоћно техничко особље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Помоћно-техничке послове у Школи обављају:</w:t>
      </w:r>
    </w:p>
    <w:p w:rsidR="00C5251D" w:rsidRPr="00846498" w:rsidRDefault="00692471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домар-ложач</w:t>
      </w:r>
    </w:p>
    <w:p w:rsidR="00C5251D" w:rsidRPr="00846498" w:rsidRDefault="00EE018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сервирка;</w:t>
      </w:r>
    </w:p>
    <w:p w:rsidR="00EE018B" w:rsidRPr="00846498" w:rsidRDefault="00EE018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спремачица;</w:t>
      </w:r>
    </w:p>
    <w:p w:rsidR="00EE018B" w:rsidRPr="00846498" w:rsidRDefault="00EE018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7" w:name="str_9"/>
      <w:bookmarkEnd w:id="7"/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III УСЛОВИ ЗА ЗАСНИВАЊЕ РАДНОГ ОДНОСА И РАД ЗАПОСЛЕНИХ У ШКОЛИ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У радни однос у Школи може да буде примљено лице које: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има одговарајуће образовање;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има психичку, физичку и здравствену способност за рад са децом и ученицима;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има држављанство Републике Србије;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зна српски језик и језик на коме се остварује образовно-васпитни рад.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64249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846498" w:rsidRPr="00846498" w:rsidRDefault="00846498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18</w:t>
      </w:r>
    </w:p>
    <w:p w:rsidR="001A72B8" w:rsidRPr="001A72B8" w:rsidRDefault="001A72B8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tr_10"/>
      <w:bookmarkEnd w:id="8"/>
      <w:r w:rsidRPr="00846498">
        <w:rPr>
          <w:rFonts w:ascii="Times New Roman" w:hAnsi="Times New Roman" w:cs="Times New Roman"/>
          <w:sz w:val="24"/>
          <w:szCs w:val="24"/>
        </w:rPr>
        <w:t>Директор руководи радом установе.Директор установе може да буде лице које испуњава услове прописане чланом 139.и чланом 140. ст. 1. и 2. Закона о основама система образовања и васпитања.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Дужност директора школе може да обавља лице које има одговарајуће образовање из члана 140.ст. 1. и 2. Закона о основама система образовања и васпитања  за наставника те врсте школе и подручја рада, за педагога и психолога, дозволу за рад наставника, васпитача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 Изузетно, ако се на конкурс не пријави ниједан кандидат са одговарајућим образовањем из члана 140.ст. 1. и 2. Закона о основама система образовања и васпитања, дужност директора основне школе може да обавља лице које има одговарајуће образовање из члана 140.став 3. Закона за наставника те врсте школе, дозволу за рад наставника, васпитача и стручног сарадника, обуку и положен испит за директора установе и најмање десет година рада у установи на пословима образовања и васпитања, након стеченог одговарајућег образовања.Испит за директора установе може да полаже и лице које испуњава услове за директора установе и које има и доказ о похађаном прописаном програму обуке. Лице које положи испит за директора стиче дозволу за рад директора (у даљем тексту: лиценца за директора). Изабрани директор који нема положен испит за директора, дужан је да га положи у року до две године од дана ступања на дужност.Директору који не положи испит за директора у року од две године од дана ступања на дужност, престаје дужност директора.Лиценца за директора одузима се директору који је осуђен правноснажном пресудом за повреду забране из чл.110–113.овог Закона о основама система образовања и васпитања, за кривично дело или привредни преступ у вршењу дужности.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498">
        <w:rPr>
          <w:rFonts w:ascii="Times New Roman" w:hAnsi="Times New Roman" w:cs="Times New Roman"/>
          <w:sz w:val="24"/>
          <w:szCs w:val="24"/>
          <w:u w:val="single"/>
        </w:rPr>
        <w:t>Избор директора установе</w:t>
      </w:r>
    </w:p>
    <w:p w:rsidR="00446270" w:rsidRPr="00846498" w:rsidRDefault="00475C68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46270" w:rsidRPr="00846498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Директора установе именује министар, на период од четири године.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Директор установе бира се на основу конкурса.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Конкурс за избор директора расписује орган управљања установе.Конкурс за избор директора расписује се најраније шест месеци, а најкасније четири месеца пре истека мандата директора.Пријава на конкурс за избор директора, заједно са потребном документацијом, доставља се установи.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Орган управљања образује комисију за избор директора (у даљем тексту: Комисија) која има непаран број чланова и спроводи поступак за избор директора, и то: обраду конкурсне документације, утврђује испуњеност законом прописаних услова за избор директора, обавља интервју са кандидатима и прибавља мишљење васпитно-образовног, наставничког, односно наставничког и педагошког већа о пријављеним кандидатима. Обавезне чланове Комисије чине по један представник из реда наставника разредне наставе, наставника предметне наставе и ненаставног особља.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 xml:space="preserve">Мишљење већа из става 5.овог члана даје се на посебној седници којој присуствују сви запослени и који се изјашњавају о свим кандидатима тајним изјашњавањем. 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Ближи услови о броју чланова, саставу и начину образовања Комисије уређују се општим актом установе.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Осим утврђивања испуњености услова за избор директора, Комисија цени и доказ о резултату стручно-педагошког надзора у раду кандидата (извештај просветног саветника).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lastRenderedPageBreak/>
        <w:t>Уколико се на конкурс пријавило лице које је претходно обављало дужност директора установе, дужно је да достави резултате стручно-педагошког надзора установе и оцену спољашњег вредновања.Комисија сачињава извештај о спроведеном поступку за избор директора, који садржи достављену документацију кандидата и потребна мишљења и доставља их органу управљања у року од осам дана од дана завршетка поступка.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Орган управљања, на основу извештаја, сачињава образложену листу свих кандидата који испуњавају услове и предлог за избор директора, које заједно са извештајем Комисије, доставља министру у року од осам дана од дана достављања извештаја Комисије.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 xml:space="preserve">Министар у року од 30 дана од дана пријема документације из става 10.овог члана, врши избор директора установе и доноси решење о његовом именовању, о чему установа обавештава лица која су се пријавила на конкурс. 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 xml:space="preserve">Уколико министар утврди да поступак конкурса за избор директора није спроведен у складу са законом, односно да би избор било ког кандидата са листе из става 10.овог члана могао да доведе у питање несметано обављање делатности установе, у року од осам дана доноси решење о поновном расписивању конкурса за избор директора. 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Решење министра о именовању директора коначно је у управном поступку.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Учесник конкурса има право на судску заштиту у управном спору.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 xml:space="preserve">Статус директора   </w:t>
      </w:r>
    </w:p>
    <w:p w:rsidR="00446270" w:rsidRPr="00846498" w:rsidRDefault="004B28F5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46270" w:rsidRPr="00846498">
        <w:rPr>
          <w:rFonts w:ascii="Times New Roman" w:hAnsi="Times New Roman" w:cs="Times New Roman"/>
          <w:b/>
          <w:sz w:val="24"/>
          <w:szCs w:val="24"/>
        </w:rPr>
        <w:t>Члан 20.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Права, обавезе и одговорности директора утврђују се посебним уговором о међусобним правима и обавезама, без заснивања радног односа.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Директору установе мирује радни однос за време трајања два мандата и има право да се врати на послове које је обављао пре именовања.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Уколико директору установе коме мирује радни однос престане дужност због истека мандата или на лични захтев током трећег и сваког наредног мандата, распоређује се на послове који одговарају степену и врсти његовог образовања.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98">
        <w:rPr>
          <w:rFonts w:ascii="Times New Roman" w:hAnsi="Times New Roman" w:cs="Times New Roman"/>
          <w:sz w:val="24"/>
          <w:szCs w:val="24"/>
        </w:rPr>
        <w:t>Ако нема одговарајућих послова, лице из става 3.овог члана остварује права као запослени за чијим радом је престала потреба, у складу са законом.</w:t>
      </w: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70" w:rsidRPr="00846498" w:rsidRDefault="00446270" w:rsidP="0044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1D" w:rsidRPr="00846498" w:rsidRDefault="00C5251D" w:rsidP="00B642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 за пријем у радни однос и услови за рад наставног особља</w:t>
      </w:r>
      <w:r w:rsidR="005A1A87"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-наставника разредне наставе</w:t>
      </w:r>
    </w:p>
    <w:p w:rsidR="00B64249" w:rsidRPr="00846498" w:rsidRDefault="00B64249" w:rsidP="00B6424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C80E82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21</w:t>
      </w:r>
      <w:r w:rsidR="005A1A87"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1A87" w:rsidRPr="00846498" w:rsidRDefault="005A1A87" w:rsidP="005A1A87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Високо образовање:</w:t>
      </w:r>
    </w:p>
    <w:p w:rsidR="005A1A87" w:rsidRPr="00846498" w:rsidRDefault="005A1A87" w:rsidP="005A1A87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- на студијама другог степена(мастер академске студије, специјалистичке академске студије, мастер струковне студије);</w:t>
      </w:r>
    </w:p>
    <w:p w:rsidR="005A1A87" w:rsidRPr="00846498" w:rsidRDefault="005A1A87" w:rsidP="005A1A87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- на основним студијама у трајању од  накмање четири године,по прописима који су уреживали високо образовање до10.септембра 2005 год</w:t>
      </w:r>
    </w:p>
    <w:p w:rsidR="005A1A87" w:rsidRPr="00846498" w:rsidRDefault="005A1A87" w:rsidP="005A1A87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Изузетно:</w:t>
      </w:r>
    </w:p>
    <w:p w:rsidR="005A1A87" w:rsidRPr="00846498" w:rsidRDefault="005A1A87" w:rsidP="005A1A87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- на студијамам првог степена  (oсновне академске, односноструковне испецијалистичке струковне студије), студијама утрајањуодтригодинеиливишим oбразовањем)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475C68" w:rsidRDefault="00C80E82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22</w:t>
      </w:r>
      <w:r w:rsidR="0047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1A87" w:rsidRPr="00846498" w:rsidRDefault="005A1A87" w:rsidP="005A1A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Услови за пријем у радни однос и услови за рад наставног особља-наставника предметне  наставе</w:t>
      </w:r>
    </w:p>
    <w:p w:rsidR="005A1A87" w:rsidRPr="00846498" w:rsidRDefault="005A1A87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3C2" w:rsidRPr="00846498" w:rsidRDefault="004B23C2" w:rsidP="004B23C2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Високо образовање:</w:t>
      </w:r>
    </w:p>
    <w:p w:rsidR="004B23C2" w:rsidRPr="00846498" w:rsidRDefault="004B23C2" w:rsidP="004B23C2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- на студијама другог степена(мастер академске студије, специјалистичке академске студије, мастер струковне студије);</w:t>
      </w:r>
    </w:p>
    <w:p w:rsidR="004B23C2" w:rsidRPr="00846498" w:rsidRDefault="004B23C2" w:rsidP="004B23C2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- на осно</w:t>
      </w:r>
      <w:r w:rsidR="00756B8B">
        <w:rPr>
          <w:color w:val="333333"/>
        </w:rPr>
        <w:t>вним студијама у трајању од  нај</w:t>
      </w:r>
      <w:r w:rsidRPr="00846498">
        <w:rPr>
          <w:color w:val="333333"/>
        </w:rPr>
        <w:t>мање четири године,по прописима који су уреживали високо образовање до10.септембра 2005 год</w:t>
      </w:r>
    </w:p>
    <w:p w:rsidR="004B23C2" w:rsidRPr="00846498" w:rsidRDefault="004B23C2" w:rsidP="004B23C2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Изузетно:</w:t>
      </w:r>
    </w:p>
    <w:p w:rsidR="004B23C2" w:rsidRPr="00846498" w:rsidRDefault="004B23C2" w:rsidP="004B23C2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 xml:space="preserve">- </w:t>
      </w:r>
      <w:r w:rsidR="001A72B8">
        <w:rPr>
          <w:color w:val="333333"/>
        </w:rPr>
        <w:t>на студијама</w:t>
      </w:r>
      <w:r w:rsidRPr="00846498">
        <w:rPr>
          <w:color w:val="333333"/>
        </w:rPr>
        <w:t xml:space="preserve"> првог степена  (oсновне академске, односноструковне испецијалистичке струковне студије), студијама утрајањуодтригодинеиливишим oбразовањем)</w:t>
      </w:r>
    </w:p>
    <w:p w:rsidR="004B23C2" w:rsidRPr="00846498" w:rsidRDefault="004B23C2" w:rsidP="004B2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9" w:name="str_11"/>
      <w:bookmarkEnd w:id="9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Услови за пријем у радни однос и услови за рад секретара Школе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C80E82" w:rsidRDefault="00C80E82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23.</w:t>
      </w:r>
    </w:p>
    <w:p w:rsidR="004B23C2" w:rsidRPr="00846498" w:rsidRDefault="00846498" w:rsidP="004B23C2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bookmarkStart w:id="10" w:name="str_12"/>
      <w:bookmarkEnd w:id="10"/>
      <w:r>
        <w:rPr>
          <w:color w:val="333333"/>
        </w:rPr>
        <w:t>Високо образовање</w:t>
      </w:r>
      <w:r w:rsidR="004B23C2" w:rsidRPr="00846498">
        <w:rPr>
          <w:color w:val="333333"/>
        </w:rPr>
        <w:t>:</w:t>
      </w:r>
    </w:p>
    <w:p w:rsidR="004B23C2" w:rsidRPr="00846498" w:rsidRDefault="004B23C2" w:rsidP="004B23C2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- на студијама другог степена(мастер академске студије, специјалистичке академске студије, мастер струковне студије);</w:t>
      </w:r>
    </w:p>
    <w:p w:rsidR="004B23C2" w:rsidRPr="00846498" w:rsidRDefault="004B23C2" w:rsidP="004B23C2">
      <w:pPr>
        <w:pStyle w:val="Normal2"/>
        <w:shd w:val="clear" w:color="auto" w:fill="FFFFFF"/>
        <w:spacing w:before="0" w:beforeAutospacing="0" w:after="0" w:afterAutospacing="0"/>
        <w:rPr>
          <w:color w:val="333333"/>
        </w:rPr>
      </w:pPr>
      <w:r w:rsidRPr="00846498">
        <w:rPr>
          <w:color w:val="333333"/>
        </w:rPr>
        <w:t>-на осно</w:t>
      </w:r>
      <w:r w:rsidR="001A72B8">
        <w:rPr>
          <w:color w:val="333333"/>
        </w:rPr>
        <w:t>вним студијама у трајању од  нај</w:t>
      </w:r>
      <w:r w:rsidRPr="00846498">
        <w:rPr>
          <w:color w:val="333333"/>
        </w:rPr>
        <w:t xml:space="preserve">мање четири </w:t>
      </w:r>
      <w:r w:rsidR="001A72B8">
        <w:rPr>
          <w:color w:val="333333"/>
        </w:rPr>
        <w:t>године,по прописима који су уређ</w:t>
      </w:r>
      <w:r w:rsidRPr="00846498">
        <w:rPr>
          <w:color w:val="333333"/>
        </w:rPr>
        <w:t>ивали високо образовање до10.септембра 2005 год</w:t>
      </w:r>
      <w:r w:rsidR="00ED6424" w:rsidRPr="00846498">
        <w:rPr>
          <w:color w:val="333333"/>
        </w:rPr>
        <w:t>.</w:t>
      </w:r>
    </w:p>
    <w:p w:rsidR="004B23C2" w:rsidRPr="00846498" w:rsidRDefault="004B23C2" w:rsidP="004B23C2">
      <w:pPr>
        <w:pStyle w:val="Normal2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C5251D" w:rsidRPr="00846498" w:rsidRDefault="00C5251D" w:rsidP="004B2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 за пријем у радни однос и услови за рад административно-финансијског особља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C80E82" w:rsidRDefault="00C80E82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24.</w:t>
      </w:r>
    </w:p>
    <w:p w:rsidR="00846498" w:rsidRPr="00846498" w:rsidRDefault="00846498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DE6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 </w:t>
      </w: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шефа рачуноводства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 се засновати радни однос са лицем које испуњава услове прописане чланом 17. овог правилника и које је стекло високо образовање</w:t>
      </w:r>
      <w:r w:rsidR="00C00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области економских наука, стечено:</w:t>
      </w:r>
    </w:p>
    <w:p w:rsidR="00C00DE6" w:rsidRPr="00C00DE6" w:rsidRDefault="00C00DE6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DE6" w:rsidRPr="00614D4D" w:rsidRDefault="00C00DE6" w:rsidP="00C00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4D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на основним академским студи</w:t>
      </w:r>
      <w:r w:rsidR="0093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јама у обиму од најмање 240 ЕСП</w:t>
      </w:r>
      <w:r w:rsidR="00931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Б</w:t>
      </w:r>
      <w:r w:rsidRPr="00614D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бодова, односно</w:t>
      </w:r>
    </w:p>
    <w:p w:rsidR="00C00DE6" w:rsidRPr="00614D4D" w:rsidRDefault="00C00DE6" w:rsidP="00C00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4D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специјалистичким струковним студијама, пo пропису који уређује високо образовање,</w:t>
      </w:r>
    </w:p>
    <w:p w:rsidR="00C00DE6" w:rsidRPr="00614D4D" w:rsidRDefault="00C00DE6" w:rsidP="00C00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4D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почев од 10 септембра 2005 године;</w:t>
      </w:r>
    </w:p>
    <w:p w:rsidR="00C00DE6" w:rsidRPr="001E0CC5" w:rsidRDefault="00C00DE6" w:rsidP="00C00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0DE6" w:rsidRDefault="00C00DE6" w:rsidP="00C00DE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-на основним студијама у трајањ</w:t>
      </w:r>
      <w:r w:rsidRPr="00D87B87">
        <w:rPr>
          <w:rFonts w:ascii="Times New Roman" w:hAnsi="Times New Roman" w:cs="Times New Roman"/>
          <w:sz w:val="24"/>
          <w:szCs w:val="24"/>
        </w:rPr>
        <w:t xml:space="preserve">у </w:t>
      </w:r>
      <w:r w:rsidR="009313CE">
        <w:rPr>
          <w:rFonts w:ascii="Times New Roman" w:hAnsi="Times New Roman" w:cs="Times New Roman"/>
          <w:sz w:val="24"/>
          <w:szCs w:val="24"/>
        </w:rPr>
        <w:t>од најмање 4 године по пропис</w:t>
      </w:r>
      <w:r w:rsidR="009313CE">
        <w:rPr>
          <w:rFonts w:ascii="Times New Roman" w:hAnsi="Times New Roman" w:cs="Times New Roman"/>
          <w:sz w:val="24"/>
          <w:szCs w:val="24"/>
          <w:lang/>
        </w:rPr>
        <w:t>у</w:t>
      </w:r>
      <w:r w:rsidR="009313CE">
        <w:rPr>
          <w:rFonts w:ascii="Times New Roman" w:hAnsi="Times New Roman" w:cs="Times New Roman"/>
          <w:sz w:val="24"/>
          <w:szCs w:val="24"/>
        </w:rPr>
        <w:t xml:space="preserve"> који </w:t>
      </w:r>
      <w:r w:rsidR="009313CE">
        <w:rPr>
          <w:rFonts w:ascii="Times New Roman" w:hAnsi="Times New Roman" w:cs="Times New Roman"/>
          <w:sz w:val="24"/>
          <w:szCs w:val="24"/>
          <w:lang/>
        </w:rPr>
        <w:t>је</w:t>
      </w:r>
      <w:r w:rsidR="009313CE">
        <w:rPr>
          <w:rFonts w:ascii="Times New Roman" w:hAnsi="Times New Roman" w:cs="Times New Roman"/>
          <w:sz w:val="24"/>
          <w:szCs w:val="24"/>
        </w:rPr>
        <w:t xml:space="preserve"> уређива</w:t>
      </w:r>
      <w:r w:rsidR="009313CE">
        <w:rPr>
          <w:rFonts w:ascii="Times New Roman" w:hAnsi="Times New Roman" w:cs="Times New Roman"/>
          <w:sz w:val="24"/>
          <w:szCs w:val="24"/>
          <w:lang/>
        </w:rPr>
        <w:t>о</w:t>
      </w:r>
      <w:r w:rsidRPr="00D87B87">
        <w:rPr>
          <w:rFonts w:ascii="Times New Roman" w:hAnsi="Times New Roman" w:cs="Times New Roman"/>
          <w:sz w:val="24"/>
          <w:szCs w:val="24"/>
        </w:rPr>
        <w:t xml:space="preserve"> високо образовање до 10 септембра 2005. године);</w:t>
      </w:r>
      <w:r w:rsidRPr="00D87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11" w:name="str_13"/>
      <w:bookmarkEnd w:id="11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 за пријем у радни однос и услови за рад помоћно-техничког особља</w:t>
      </w:r>
    </w:p>
    <w:p w:rsidR="00B64249" w:rsidRPr="00846498" w:rsidRDefault="00B64249" w:rsidP="00B64249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5.</w:t>
      </w:r>
    </w:p>
    <w:p w:rsidR="00B64249" w:rsidRPr="00846498" w:rsidRDefault="00C5251D" w:rsidP="0075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места домара 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– мајстор одржавања, - 1-извршилац , 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 однос може се засновати с лицем које испуњава услове прописане чланом 17. овог правилника и има трећи или четврти степен стручне спреме - електро, столарс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ке или водоинсталатерске струке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аутолимарске – са сертификатом руковаоца </w:t>
      </w:r>
      <w:r w:rsidR="00756B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парних котлова на чврста горива</w:t>
      </w:r>
    </w:p>
    <w:p w:rsidR="00B64249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846498" w:rsidRDefault="00846498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846498" w:rsidRPr="00846498" w:rsidRDefault="00846498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2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6.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места сервирке радни однос може се засновати с лицем које испуњава услове прописане чланом 17. овог правилника и има други или трећи степен 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стручне спреме 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са завршеном обуком обављања послова  за рад на пословима сервирке.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7.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спремачице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12" w:name="str_14"/>
      <w:bookmarkEnd w:id="12"/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IV ОСТАЛИ УСЛОВИ ЗА РАД ЗАПОСЛЕНИХ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 w:rsidR="00B64249"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 2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8.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9.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поступку одлучивања о избору наставника, васпитача 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</w:t>
      </w: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30.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31.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наставника, васпитача и стручног сарадника може се засновати радни однос са: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лицем које поседује лиценцу за наставника, васпитача и стручног сарадника;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приправником;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лицем које заснива радни однос на одређено време ради замене одсутног запосленог;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педагошким асистентом.</w:t>
      </w: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2.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наставника, васпитача и стручног сарадника може да обавља лице које има дозволу за рад - лиценцу.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Послове наставника, васпитача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</w:t>
      </w:r>
    </w:p>
    <w:p w:rsidR="00B64249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које заснива радни однос на одређено време и педагошки асистент нема обавезу стицања лиценце.</w:t>
      </w: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3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наставника, васпитача и стручног сарадника у Школи може да обавља и приправник-стажиста.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</w:t>
      </w:r>
    </w:p>
    <w:p w:rsidR="00B64249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</w:t>
      </w: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може засновати радни однос на одређено време, закључивањем уговора о раду на 12 месеци са лицем за обављање </w:t>
      </w:r>
      <w:r w:rsidRPr="00475C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 педагошког асистента</w:t>
      </w:r>
      <w:r w:rsidRPr="00846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пружа помоћ и додатну подршку групи ученика, у складу са њиховим потребама и помоћ запосленима у циљу унапређивања њиховог рада.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 и врста образовања и програм обуке за педагошког асистента прописан је подзаконским актом.</w:t>
      </w: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</w:t>
      </w:r>
      <w:r w:rsidR="00B64249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м не полаже испит за секретара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6.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може да уговори пробни рад са наставником, васпитачем или стручним сарадником који има лиценцу и који се прима у радни однос на неодређено а изузетно и на одређено време.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може да уговори пробни рад и за обављање других послова, у складу са одредбама Закона о раду.</w:t>
      </w:r>
    </w:p>
    <w:p w:rsidR="00B64249" w:rsidRPr="00BA1C72" w:rsidRDefault="00C5251D" w:rsidP="00BA1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Пробни рад се обавља у складу са законом којим се уређује рад.</w:t>
      </w:r>
    </w:p>
    <w:p w:rsidR="00846498" w:rsidRDefault="00846498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tr_15"/>
      <w:bookmarkEnd w:id="13"/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V БРОЈ ИЗВРШИЛАЦА И ОПИС РАДНИХ МЕСТА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14" w:name="str_16"/>
      <w:bookmarkEnd w:id="14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Директор Школе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7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директора обавља један извршилац.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 директора Школе утврђене су Законом, подзаконским актом и одредбом</w:t>
      </w:r>
      <w:r w:rsidR="00291E88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а 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 Школе.</w:t>
      </w: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15" w:name="str_17"/>
      <w:bookmarkStart w:id="16" w:name="str_18"/>
      <w:bookmarkEnd w:id="15"/>
      <w:bookmarkEnd w:id="16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>2</w:t>
      </w:r>
      <w:r w:rsidR="00C5251D"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Наставно особље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286E3E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38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846498" w:rsidRPr="00286E3E" w:rsidRDefault="00846498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извршилаца на радним местима наставника, васпитача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39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846498" w:rsidRPr="00846498" w:rsidRDefault="00846498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постоје следеће врсте радних места наставника: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наставник разредне наставе; 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 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87DA1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извршиоца</w:t>
      </w:r>
    </w:p>
    <w:p w:rsidR="00C5251D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наставник предметне наставе; </w:t>
      </w:r>
      <w:r w:rsidR="00F8540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18</w:t>
      </w:r>
    </w:p>
    <w:p w:rsidR="00C5251D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наставник предметне наставе са одељењским старешинством; 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васпитач који остварује припремни предшколски програм; 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40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У Школи постоје следећа радна места наставника предметне наставе: </w:t>
      </w:r>
      <w:r w:rsidR="00687DA1"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наведеним бројем извршиоца,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251D" w:rsidRPr="00846498" w:rsidRDefault="00C5251D" w:rsidP="00B64249">
      <w:pPr>
        <w:tabs>
          <w:tab w:val="left" w:pos="5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1. наставник српског језика; </w:t>
      </w:r>
      <w:r w:rsidR="00687DA1"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="00F854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4B28F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854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94,44 </w:t>
      </w:r>
      <w:r w:rsidR="00DB1491">
        <w:rPr>
          <w:rFonts w:ascii="Times New Roman" w:eastAsia="Times New Roman" w:hAnsi="Times New Roman" w:cs="Times New Roman"/>
          <w:sz w:val="24"/>
          <w:szCs w:val="24"/>
          <w:lang w:val="sr-Cyrl-CS"/>
        </w:rPr>
        <w:t>%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2. наставник енглеског језика (обавезан страни језик); </w:t>
      </w:r>
      <w:r w:rsidR="004F155B"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28F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F155B"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84,44</w:t>
      </w:r>
    </w:p>
    <w:p w:rsidR="00C5251D" w:rsidRPr="00846498" w:rsidRDefault="004F155B" w:rsidP="00B64249">
      <w:pPr>
        <w:tabs>
          <w:tab w:val="left" w:pos="6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 xml:space="preserve">3. наставник 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руског 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језика (изборни страни језик);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44,44</w:t>
      </w:r>
    </w:p>
    <w:p w:rsidR="00C5251D" w:rsidRPr="00846498" w:rsidRDefault="004F155B" w:rsidP="00B64249">
      <w:pPr>
        <w:tabs>
          <w:tab w:val="left" w:pos="6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историје;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35,00</w:t>
      </w:r>
    </w:p>
    <w:p w:rsidR="00C5251D" w:rsidRPr="00846498" w:rsidRDefault="004F155B" w:rsidP="00B64249">
      <w:pPr>
        <w:tabs>
          <w:tab w:val="left" w:pos="6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географије;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35,00</w:t>
      </w:r>
    </w:p>
    <w:p w:rsidR="00C5251D" w:rsidRPr="00846498" w:rsidRDefault="004F155B" w:rsidP="00B64249">
      <w:pPr>
        <w:tabs>
          <w:tab w:val="left" w:pos="6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математике;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88,89</w:t>
      </w:r>
    </w:p>
    <w:p w:rsidR="00C5251D" w:rsidRPr="00846498" w:rsidRDefault="004F155B" w:rsidP="00B64249">
      <w:pPr>
        <w:tabs>
          <w:tab w:val="left" w:pos="6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физике;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30,00</w:t>
      </w:r>
    </w:p>
    <w:p w:rsidR="00C5251D" w:rsidRPr="00846498" w:rsidRDefault="004F155B" w:rsidP="00B64249">
      <w:pPr>
        <w:tabs>
          <w:tab w:val="left" w:pos="6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хемије;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="00F8540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0,00</w:t>
      </w:r>
    </w:p>
    <w:p w:rsidR="00C5251D" w:rsidRPr="00846498" w:rsidRDefault="004F155B" w:rsidP="00B64249">
      <w:pPr>
        <w:tabs>
          <w:tab w:val="left" w:pos="6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биологије;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40,00</w:t>
      </w:r>
    </w:p>
    <w:p w:rsidR="00C5251D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физичког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здравственог 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 xml:space="preserve"> васпитања;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изабрани спорт60,00</w:t>
      </w:r>
    </w:p>
    <w:p w:rsidR="00C5251D" w:rsidRPr="00846498" w:rsidRDefault="004F155B" w:rsidP="00B64249">
      <w:pPr>
        <w:tabs>
          <w:tab w:val="left" w:pos="6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>. наставник техн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ике и технологије,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="000612F7"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0,00</w:t>
      </w:r>
    </w:p>
    <w:p w:rsidR="00C5251D" w:rsidRPr="00846498" w:rsidRDefault="004F155B" w:rsidP="00B64249">
      <w:pPr>
        <w:tabs>
          <w:tab w:val="left" w:pos="6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музичке културе;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25,00</w:t>
      </w:r>
      <w:r w:rsidR="00E56B03">
        <w:rPr>
          <w:rFonts w:ascii="Times New Roman" w:eastAsia="Times New Roman" w:hAnsi="Times New Roman" w:cs="Times New Roman"/>
          <w:sz w:val="24"/>
          <w:szCs w:val="24"/>
          <w:lang w:val="sr-Cyrl-CS"/>
        </w:rPr>
        <w:t>+5%(хор)</w:t>
      </w:r>
    </w:p>
    <w:p w:rsidR="00C5251D" w:rsidRPr="00846498" w:rsidRDefault="004F155B" w:rsidP="00B64249">
      <w:pPr>
        <w:tabs>
          <w:tab w:val="left" w:pos="6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ликовне културе;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25,00</w:t>
      </w:r>
    </w:p>
    <w:p w:rsidR="00C5251D" w:rsidRPr="00846498" w:rsidRDefault="004F155B" w:rsidP="00B64249">
      <w:pPr>
        <w:tabs>
          <w:tab w:val="left" w:pos="6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грађанског васпитања;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="00E56B03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</w:p>
    <w:p w:rsidR="00C5251D" w:rsidRPr="00846498" w:rsidRDefault="004F155B" w:rsidP="00B64249">
      <w:pPr>
        <w:tabs>
          <w:tab w:val="left" w:pos="6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C5251D" w:rsidRPr="00846498">
        <w:rPr>
          <w:rFonts w:ascii="Times New Roman" w:eastAsia="Times New Roman" w:hAnsi="Times New Roman" w:cs="Times New Roman"/>
          <w:sz w:val="24"/>
          <w:szCs w:val="24"/>
        </w:rPr>
        <w:t>. наставник верске наставе. </w:t>
      </w:r>
      <w:r w:rsidRPr="00846498">
        <w:rPr>
          <w:rFonts w:ascii="Times New Roman" w:eastAsia="Times New Roman" w:hAnsi="Times New Roman" w:cs="Times New Roman"/>
          <w:sz w:val="24"/>
          <w:szCs w:val="24"/>
        </w:rPr>
        <w:tab/>
      </w:r>
      <w:r w:rsidR="00E56B03" w:rsidRPr="0075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15</w:t>
      </w:r>
      <w:r w:rsidRPr="0075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,00</w:t>
      </w:r>
    </w:p>
    <w:p w:rsidR="00C5251D" w:rsidRPr="00846498" w:rsidRDefault="004F155B" w:rsidP="00B64249">
      <w:pPr>
        <w:tabs>
          <w:tab w:val="left" w:pos="6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16. наста</w:t>
      </w:r>
      <w:r w:rsidR="00E56B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вник информатике и рачунарства 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4B28F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756B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3E8"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E56B0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84649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</w:p>
    <w:p w:rsidR="00B64249" w:rsidRPr="00846498" w:rsidRDefault="00E56B03" w:rsidP="00B64249">
      <w:pPr>
        <w:tabs>
          <w:tab w:val="left" w:pos="6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17.обогаћен једносменски рад                                      </w:t>
      </w:r>
      <w:r w:rsidR="008C6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90,00(0,10 – пилот пројекат „Свако дете има право да осрасте здраво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,5% финансијска писменост</w:t>
      </w:r>
      <w:r w:rsidR="008C6938">
        <w:rPr>
          <w:rFonts w:ascii="Times New Roman" w:eastAsia="Times New Roman" w:hAnsi="Times New Roman" w:cs="Times New Roman"/>
          <w:sz w:val="24"/>
          <w:szCs w:val="24"/>
          <w:lang w:val="sr-Cyrl-CS"/>
        </w:rPr>
        <w:t>, 0.75 обогаћени једносменски рад.</w:t>
      </w: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41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Послове стручних сарадника у Школи обављају: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стручни сарадник педагог;</w:t>
      </w:r>
    </w:p>
    <w:p w:rsidR="00C5251D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стручни са</w:t>
      </w:r>
      <w:r w:rsidR="00B64249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радник библиотекар</w:t>
      </w:r>
      <w:r w:rsidR="00B64249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17" w:name="str_19"/>
      <w:bookmarkEnd w:id="17"/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 разредне наставе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2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B64249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разредне наставе: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-планира, припрема и остварује све облике нaстaве и другe oбликe oбрaзoвнoвaспитнoг рaдa у складу са планом и програмом установе;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спроводи индивидуализацију и прилагођавање у складу са образовно-васпитним потребама ученика;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прилагођава технике учења, дидактички материјал и рад на часу образовноваспитним потребама ученика;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пружа додатну подршку ученицима из осетљивих друштвених група, талентованим ученицима и ученицима са тешкоћама у развоју и учествује у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раду тима за израду ИОП-а;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учествуjе у спровођењу испита;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обавља послове ментора приправнику;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води прописану евиденциjу и педагошку документацију;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обавља послове одељењског старешине и ментора приправнику;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стручно се усавршава;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учествуjе у раду тимова и органа установе;</w:t>
      </w:r>
    </w:p>
    <w:p w:rsidR="00ED6424" w:rsidRPr="00846498" w:rsidRDefault="00ED6424" w:rsidP="00ED64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учествује у изради прописаних докумената установе;</w:t>
      </w:r>
    </w:p>
    <w:p w:rsidR="00C5251D" w:rsidRDefault="00ED6424" w:rsidP="00ED64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6498">
        <w:rPr>
          <w:rFonts w:ascii="Times New Roman" w:eastAsia="TimesNewRomanPSMT" w:hAnsi="Times New Roman" w:cs="Times New Roman"/>
          <w:sz w:val="24"/>
          <w:szCs w:val="24"/>
        </w:rPr>
        <w:t>– сарађује са родитељима, односно старатељима, запосленим у установи и другим заинтересованим лицима и институцијама у локалној заједници</w:t>
      </w:r>
      <w:bookmarkStart w:id="18" w:name="str_20"/>
      <w:bookmarkEnd w:id="18"/>
      <w:r w:rsidR="00BB250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B250F" w:rsidRPr="00846498" w:rsidRDefault="00BB250F" w:rsidP="00ED6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51D" w:rsidRPr="00846498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str_21"/>
      <w:bookmarkEnd w:id="19"/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3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предметне наставе: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планира, припрема и остварује све облике наставе и друге облике образовно-васпитног рада у складу са планом и програмом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остварује индивидуализацију и прилагођавање у складу са образовно-васпитним потребама ученика;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учествује у спровођењу испита;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6. обавља послове ментора приправнику;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7. води прописану евиденцију и педагошку документацију;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8. ради у тимовима и органима установе;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9. учествује у изради прописаних докумената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припрема и реализује излете, посете, наставу у природи.</w:t>
      </w:r>
    </w:p>
    <w:p w:rsidR="00B64249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A72B8" w:rsidRDefault="001A72B8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A72B8" w:rsidRPr="00846498" w:rsidRDefault="001A72B8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CS"/>
        </w:rPr>
      </w:pPr>
      <w:bookmarkStart w:id="20" w:name="str_23"/>
      <w:bookmarkStart w:id="21" w:name="str_24"/>
      <w:bookmarkEnd w:id="20"/>
      <w:bookmarkEnd w:id="21"/>
      <w:r w:rsidRPr="00846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Педагошки асистент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44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п</w:t>
      </w:r>
      <w:r w:rsidR="00687DA1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едагошког асистента обавља </w:t>
      </w:r>
      <w:r w:rsidR="00687DA1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 </w:t>
      </w:r>
      <w:r w:rsidR="004B33E8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 ,пуно радно време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Педагошки асистент: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пружа помоћ и додатну подршку ученицима, у складу с њиховим развојним, образовним и социјалним потребама;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асистира наставницима и стручним сарадницима у циљу унапређивања њиховог рада са ученицима којима је потребна додатна подршка;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ради унапређивања социјалног и емоционалног статуса ученика, као и оснаживања породица за то, континуирано и активно комуницира са родитељима, односно старатељима ученика;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у сарадњи са управом школе, стручним сарадницима и другим запосленима узима учешће у интерсекторској комуникацији са надлежним установама, организацијама, удружењима и јединицама локалне самоуправе;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учествује у раду стручног тима за инклузивно образовање, односно тима за пружање додатне подршке ученицима, као и у раду других тимова и органа школе, ради унапређивања рада са ученицима;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6. пружа подршку ученицима у процесу социјализације и адаптације на установу, одељење групу и вршњачку комуникацију;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7. пружа континуирану подршку у прилагођавању техника, примени асистивних технологија у процесу учења у школи и породици;</w:t>
      </w:r>
    </w:p>
    <w:p w:rsidR="00BF082D" w:rsidRPr="001A72B8" w:rsidRDefault="00C5251D" w:rsidP="001A7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8. редовно подноси извештај о свом раду и израђује прописану документацију.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4F155B" w:rsidRPr="00846498" w:rsidRDefault="004F155B" w:rsidP="004B3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5251D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22" w:name="str_25"/>
      <w:bookmarkEnd w:id="22"/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45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756B8B" w:rsidRPr="00846498" w:rsidRDefault="00756B8B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стручног сарад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 педагога Школе обавља 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1  </w:t>
      </w:r>
      <w:r w:rsidR="0056149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извршилац,пуно радно време.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сарадник педагог Школе: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доприноси стварању оптималних услова за развој ученика и унапређивању образовно-васпитног рада;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учествује у планирању, програмирању, праћењу и вредновању остваривања образовно-васпитног рада;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прати, анализира и подстиче целовит развој ученика;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пружа подршку и помоћ наставницима у планирању, припремању и реализацији свих видова образовно-васпитног рада;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обавља саветодавни рад са ученицима, родитељима, односно старатељима и запосленима у Школи;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7. подстиче професионални развој запослених и организује стручно усавршавање у Школи;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организује и реализује активности на пружању подршке ученицима, ради постизања социјалне, емоционалне и професионалне зрелости;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10. организује упознавање ученика са ефикасним техникама и методима учења;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ради у стручним тимовима и органима установе;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13. води прописану евиденцију и педагошку документацију;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14. учествује у изради прописаних докумената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15. координира и/или учествује у раду тима за заштиту од насиља, злостављања и занемаривања;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16. врши процењивање деце при упису у први разред и проверу спремности за превремени упис у школу;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17. учествује у структуирању одељења у Школи на основу процењених индивидуалних карактеристика ученика;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18. 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19.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20.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21. иницира и учествује у истраживањима образовно-васпитне праксе на нивоу Школе.</w:t>
      </w:r>
    </w:p>
    <w:p w:rsidR="00BF082D" w:rsidRPr="00846498" w:rsidRDefault="00BF082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64249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23" w:name="str_26"/>
      <w:bookmarkStart w:id="24" w:name="str_27"/>
      <w:bookmarkStart w:id="25" w:name="str_29"/>
      <w:bookmarkEnd w:id="23"/>
      <w:bookmarkEnd w:id="24"/>
      <w:bookmarkEnd w:id="25"/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</w:t>
      </w:r>
      <w:r w:rsidR="004F155B"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арадник </w:t>
      </w:r>
      <w:r w:rsidR="00756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4F155B"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библиотекар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5251D" w:rsidRPr="00846498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46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стручног сара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 библиотекара</w:t>
      </w:r>
      <w:r w:rsidR="0075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обавља </w:t>
      </w:r>
      <w:r w:rsidR="00756B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укупно 2 и</w:t>
      </w:r>
      <w:r w:rsidR="004B33E8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звршиоца,норма 0,50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Стручни 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 библиотекар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251D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води пословање библиотеке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планира, организује и учествује у изради и реализацији програма образовања и васпитања;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сарађује са наставницима и стручним сарадницима;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руководи радом б</w:t>
      </w:r>
      <w:r w:rsidR="00B64249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иблиотечке 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секције;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ради на издавању књига, приручника, аудио и видео записа;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учествује у организовању и остваривању културне активности и јавне делатности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7. води фото, видео и другу архиву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8. сарађује са матичном библиотеком, стручним институцијама и друштвеним окружењем;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9. предлаже набавку књига, часописа, медијатечке грађе, инвентарише, класификује, сигнира и каталогизује;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10. учествује у избору одабраних уџбеника са осталим члановима већа;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11. учествује у раду тимова и органа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12. води педагошку документацију и евиденцију;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13. учествује у изради прописаних докумената Школе.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26" w:name="str_30"/>
      <w:bookmarkStart w:id="27" w:name="str_31"/>
      <w:bookmarkEnd w:id="26"/>
      <w:bookmarkEnd w:id="27"/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Васпитач припремног предшколског програма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5251D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47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1A72B8" w:rsidRPr="00846498" w:rsidRDefault="001A72B8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васпитача припремног пре</w:t>
      </w:r>
      <w:r w:rsidR="00BF082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дшколског програма обавља </w:t>
      </w:r>
      <w:r w:rsidR="00BF082D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 </w:t>
      </w:r>
      <w:r w:rsidR="00BF082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</w:t>
      </w:r>
      <w:r w:rsidR="004B33E8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,пуно радно време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Васпитач припремног предшколског програма: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припрема, планира, реализује и вреднује остваривање програма васпитно-образовног рада;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структурира подстицајну средину за учење и развој уз активно учешће деце;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и заједници вршњака и одраслих;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прати и пружа подршку добробити и целовитом развоју деце у сарадњи са колегама и родитељима односно старатељима деце;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учествује у изради, праћењу и вредновању плана индивидуализације/ИОП-а 1 у сарадњи са стручним сарадником и родитељима, односно старатељима деце;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обавља послове ментора приправнику;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води прописану евиденцију и педагошку документацију;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учествује у организованим облицима културне активности и јавне делатности установе;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ради унапређивања васпитнообразовне праксе сарађује са родитељима или старатељима деце и широм друштвеном заједницом;</w:t>
      </w:r>
    </w:p>
    <w:p w:rsidR="00C5251D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учествује у раду стручних органа и тимова Установе.</w:t>
      </w:r>
    </w:p>
    <w:p w:rsidR="00756B8B" w:rsidRPr="00756B8B" w:rsidRDefault="00756B8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B03" w:rsidRDefault="00E56B03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Члан 47 а.</w:t>
      </w:r>
    </w:p>
    <w:p w:rsidR="00E56B03" w:rsidRDefault="00E56B03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 у оквиру пројекта“Обогаћен једносменски рад“обавља 0,90 извршиоца.</w:t>
      </w:r>
    </w:p>
    <w:p w:rsidR="00E56B03" w:rsidRPr="00E56B03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>
        <w:rPr>
          <w:color w:val="333333"/>
        </w:rPr>
        <w:t>-</w:t>
      </w:r>
      <w:r w:rsidRPr="00E56B03">
        <w:rPr>
          <w:color w:val="333333"/>
        </w:rPr>
        <w:t>остварује садржаје образовно</w:t>
      </w:r>
      <w:r w:rsidR="00DB1491">
        <w:rPr>
          <w:color w:val="333333"/>
        </w:rPr>
        <w:t>-</w:t>
      </w:r>
      <w:r w:rsidRPr="00E56B03">
        <w:rPr>
          <w:color w:val="333333"/>
        </w:rPr>
        <w:t>вас</w:t>
      </w:r>
      <w:r w:rsidR="00756B8B">
        <w:rPr>
          <w:color w:val="333333"/>
        </w:rPr>
        <w:t>питног рада у једносменском  раду</w:t>
      </w:r>
      <w:r w:rsidRPr="00E56B03">
        <w:rPr>
          <w:color w:val="333333"/>
        </w:rPr>
        <w:t>;</w:t>
      </w:r>
    </w:p>
    <w:p w:rsidR="00E56B03" w:rsidRPr="00E56B03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 w:rsidRPr="00E56B03">
        <w:rPr>
          <w:color w:val="333333"/>
        </w:rPr>
        <w:t>- води рачуна о исхрани ученика, стицању радних, хигијенских, културних навика и подстиче ученике на самосталан рад;</w:t>
      </w:r>
    </w:p>
    <w:p w:rsidR="00E56B03" w:rsidRPr="00E56B03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 w:rsidRPr="00E56B03">
        <w:rPr>
          <w:color w:val="333333"/>
        </w:rPr>
        <w:t>- спроводи индивидуализацију и прилагођавање у складу са образовноваспитним потребама ученика;</w:t>
      </w:r>
    </w:p>
    <w:p w:rsidR="00E56B03" w:rsidRPr="00756B8B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 w:rsidRPr="00E56B03">
        <w:rPr>
          <w:color w:val="333333"/>
        </w:rPr>
        <w:t>- планира, припрема и остварује образовноваспитни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</w:t>
      </w:r>
    </w:p>
    <w:p w:rsidR="00E56B03" w:rsidRPr="00E56B03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 w:rsidRPr="00E56B03">
        <w:rPr>
          <w:color w:val="333333"/>
        </w:rPr>
        <w:t>- прати развој ученика и резултате у учењу;</w:t>
      </w:r>
    </w:p>
    <w:p w:rsidR="00E56B03" w:rsidRPr="00E56B03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 w:rsidRPr="00E56B03">
        <w:rPr>
          <w:color w:val="333333"/>
        </w:rPr>
        <w:t>- подстиче ученике на постизање бољих резултата;</w:t>
      </w:r>
    </w:p>
    <w:p w:rsidR="00E56B03" w:rsidRPr="00E56B03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 w:rsidRPr="00E56B03">
        <w:rPr>
          <w:color w:val="333333"/>
        </w:rPr>
        <w:t>- ради унапређивања образовноваспитне праксе сарађује са породицама ученика;</w:t>
      </w:r>
    </w:p>
    <w:p w:rsidR="00E56B03" w:rsidRPr="00E56B03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 w:rsidRPr="00E56B03">
        <w:rPr>
          <w:color w:val="333333"/>
        </w:rPr>
        <w:t>- води одговарајућу евиденцију и педагошку документацију;</w:t>
      </w:r>
    </w:p>
    <w:p w:rsidR="00E56B03" w:rsidRDefault="00E56B03" w:rsidP="00E56B03">
      <w:pPr>
        <w:pStyle w:val="normal0"/>
        <w:spacing w:before="0" w:beforeAutospacing="0" w:after="0" w:afterAutospacing="0" w:line="360" w:lineRule="atLeast"/>
        <w:rPr>
          <w:color w:val="333333"/>
        </w:rPr>
      </w:pPr>
      <w:r w:rsidRPr="00E56B03">
        <w:rPr>
          <w:color w:val="333333"/>
        </w:rPr>
        <w:t>- учествује у раду тимова и органа установе, члан је тима за пружање додатне подршке детету и ученику.</w:t>
      </w:r>
    </w:p>
    <w:p w:rsidR="00E56B03" w:rsidRPr="00BA1C72" w:rsidRDefault="00756B8B" w:rsidP="00BA1C72">
      <w:pPr>
        <w:pStyle w:val="normal0"/>
        <w:spacing w:before="0" w:beforeAutospacing="0" w:after="0" w:afterAutospacing="0" w:line="360" w:lineRule="atLeast"/>
        <w:rPr>
          <w:color w:val="333333"/>
        </w:rPr>
      </w:pPr>
      <w:r>
        <w:rPr>
          <w:color w:val="333333"/>
        </w:rPr>
        <w:lastRenderedPageBreak/>
        <w:t xml:space="preserve">-кроз реализацију радионица на креативан начин доприноси укупном  развоју личности; </w:t>
      </w:r>
    </w:p>
    <w:p w:rsidR="00687DA1" w:rsidRPr="00846498" w:rsidRDefault="00687DA1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64249" w:rsidRPr="00846498" w:rsidRDefault="00B64249" w:rsidP="00B642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28" w:name="str_32"/>
      <w:bookmarkEnd w:id="28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>3.</w:t>
      </w:r>
      <w:r w:rsidR="00C5251D"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Секретар</w:t>
      </w:r>
    </w:p>
    <w:p w:rsidR="00C5251D" w:rsidRPr="00846498" w:rsidRDefault="00C5251D" w:rsidP="00B64249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48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5251D" w:rsidRPr="00E56B03" w:rsidRDefault="00687DA1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секретара обавља </w:t>
      </w:r>
      <w:r w:rsidR="00E56B0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 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</w:t>
      </w:r>
      <w:r w:rsidR="00E56B03">
        <w:rPr>
          <w:rFonts w:ascii="Times New Roman" w:eastAsia="Times New Roman" w:hAnsi="Times New Roman" w:cs="Times New Roman"/>
          <w:color w:val="000000"/>
          <w:sz w:val="24"/>
          <w:szCs w:val="24"/>
        </w:rPr>
        <w:t>,пуно радно време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обавља нормативно-правне и друге правне послове у Школи, и то: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стара се о законитом раду Школе, указује директору и школском одбору на неправилности у раду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обавља управне послове у Школи;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израђује опште и појединачне правне акте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обавља правне и друге послове за потребе установе;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израђује уговоре које закључује Школа;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6. обавља правне послове у вези са статусним променама у Школи;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7. обавља правне послове у вези са уписом деце и ученика;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8. обавља правне послове у вези са јавним набавкама у сарадњи са финансијском службом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9. пружа стручну помоћ у вези са избором органа управљања у Школи;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10. пружа стручну подршку и координира рад комисије за избор директора Школе;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прати прописе и о томе информише запослене;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издаје одговарајуће потврде и уверења;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води и ажурира персонална досијеа запослених и ангажованих лица и води евиденције и врши пријаву/одјаву запослених код надлежних органа;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14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обавља административне послове у вези са кретањем предмета;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15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води општи деловодник, пописе аката и заводи, разводи, архивира и задужује акта;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16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врши распоређивање, отпрему и доставу документације и поште;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пружа подршку у припреми и одржавању састанака;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припрема и умножава материјале за рад;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води евиденцију опреме и осталих средстава и стара се о набавци, чувању и подели потрошног канцеларијског материјала;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води прописане евиденције и ажурира податке у одговарајућим базама.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друге правне послове по налогу директора;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има обезбеђен приступ јединственој информационој бази правних прописа.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29" w:name="str_33"/>
      <w:bookmarkEnd w:id="29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Административно-финансијско особље</w:t>
      </w:r>
    </w:p>
    <w:p w:rsidR="00B64249" w:rsidRPr="00846498" w:rsidRDefault="00B64249" w:rsidP="00B64249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30" w:name="str_34"/>
      <w:bookmarkEnd w:id="30"/>
    </w:p>
    <w:p w:rsidR="00C5251D" w:rsidRPr="00846498" w:rsidRDefault="004F155B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31" w:name="str_35"/>
      <w:bookmarkEnd w:id="31"/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Шеф рачуноводства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49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E56B03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шефа ра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чуноводства у Школи обавља </w:t>
      </w:r>
      <w:r w:rsidR="00E56B0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6149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извршиоц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, са </w:t>
      </w:r>
      <w:r w:rsidR="00E56B03">
        <w:rPr>
          <w:rFonts w:ascii="Times New Roman" w:eastAsia="Times New Roman" w:hAnsi="Times New Roman" w:cs="Times New Roman"/>
          <w:color w:val="000000"/>
          <w:sz w:val="24"/>
          <w:szCs w:val="24"/>
        </w:rPr>
        <w:t>VIIстепеном стручне спреме,пуно радно време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Шеф рачуноводства обавља следеће послове: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проверава исправност финансијско-рачуноводствених образаца;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врши билансирање прихода и расхода;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врши билансирање позиција биланса стања;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води евиденције о реализованим финансијским плановима и контролише примену усвојеног контног плана;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припрема и обрађује податке за финансијске прегледе и анализе, статистичке и остале извештаје, везане за финансијско-материјално пословање;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припрема и обрађује податке за финансијске прегледе и анализе, статистичке и остале извештаје везане за финансијско-материјално пословање;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припрема податке, извештаје и информације о финансијском пословању;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8. преузима изводе по подрачунима и врши проверу књиговодствене документације која је везана за одлив и прилив готовине;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9. контира и врши књижење;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10. спроводи одговарајућа књижења и води евиденцију о задужењу и раздужењу;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11. врши обрачун амортизације, повећања и отуђења основних средстава;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прати и усаглашава прелазне рачуне и пренос средстава по уплатним рачунима са надлежним државним органима;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13. врши усаглашавање главне и помоћне књиге потраживања по основу принудне наплате;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14. 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15. чува и архивира помоћне књиге и евиденције;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16. сачињава и припрема документацију за усаглашавање потраживања и обавезе;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17. припрема документацију за обрачун и исплату плата, накнада и других личних примања, припадајућих пореза и доприноса;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18. припрема и обрађује документацију за пословне промене исказане на изводима рачуна.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води благајну и евиденцију зарада;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F155B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разврстава и води архиву извода и документације о извршеним уплатама;</w:t>
      </w:r>
    </w:p>
    <w:p w:rsidR="00C5251D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21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припрема документацију за новчане уплате и исплате;</w:t>
      </w:r>
    </w:p>
    <w:p w:rsidR="00C5251D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22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исплаћује новац, обрачунава боловања, обавља плаћања по закљученим уговорима;</w:t>
      </w:r>
    </w:p>
    <w:p w:rsidR="004F155B" w:rsidRPr="00846498" w:rsidRDefault="004F155B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23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припрема податке за израду статистичких и других извештаја о зарадама;</w:t>
      </w:r>
      <w:bookmarkStart w:id="32" w:name="str_37"/>
      <w:bookmarkEnd w:id="32"/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bookmarkStart w:id="33" w:name="str_38"/>
      <w:bookmarkEnd w:id="33"/>
      <w:r w:rsidRPr="00846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Помоћно-техничко особље</w:t>
      </w:r>
    </w:p>
    <w:p w:rsidR="00B64249" w:rsidRPr="00846498" w:rsidRDefault="00B64249" w:rsidP="00B64249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34" w:name="str_39"/>
      <w:bookmarkEnd w:id="34"/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Домар - мајстор одржавања</w:t>
      </w:r>
    </w:p>
    <w:p w:rsidR="00B64249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5251D" w:rsidRPr="00846498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50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4F155B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домара обавља </w:t>
      </w: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 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</w:t>
      </w:r>
      <w:r w:rsidR="00846498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,пуно радно време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Домар обавља следеће послове: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1. 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обавља електричарске (водоинсталатерске, браварске, столарске….) и сличне послове, послове ложача, као и друге радове одржавања и поправки;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припрема објекте, опрему и инсталације за рад;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4. обавештава надлежне службе о уоченим неправилностима у објекту или већим кваровима на системима и инсталацијама;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5. пушта опрему или постројења у рад и зауставља на крају оперативног рада или у случају поремећаја или квара;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прати параметре рада и подешава опрему и постројења;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7. рукује постројењима у котларници;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8. обавља редовне прегледе објеката, опреме, постројења и инсталација, према плану одржавања;</w:t>
      </w:r>
    </w:p>
    <w:p w:rsidR="00C5251D" w:rsidRPr="00846498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води евиденцију о кваровима и извршеним поправкама.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261C8E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35" w:name="str_40"/>
      <w:bookmarkEnd w:id="35"/>
      <w:r w:rsidRPr="00261C8E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Сервирка</w:t>
      </w:r>
    </w:p>
    <w:p w:rsidR="00B64249" w:rsidRPr="00261C8E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5251D" w:rsidRPr="00261C8E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51</w:t>
      </w:r>
      <w:r w:rsidR="001A72B8" w:rsidRPr="00261C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C5251D" w:rsidRPr="00261C8E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Посло</w:t>
      </w:r>
      <w:r w:rsidR="004F155B" w:rsidRPr="00261C8E">
        <w:rPr>
          <w:rFonts w:ascii="Times New Roman" w:eastAsia="Times New Roman" w:hAnsi="Times New Roman" w:cs="Times New Roman"/>
          <w:sz w:val="24"/>
          <w:szCs w:val="24"/>
        </w:rPr>
        <w:t xml:space="preserve">ве сервирке у Школи обавља </w:t>
      </w:r>
      <w:r w:rsidR="003A4958" w:rsidRPr="00261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0,</w:t>
      </w:r>
      <w:r w:rsidR="00A77A0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A4958" w:rsidRPr="00261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61C8E">
        <w:rPr>
          <w:rFonts w:ascii="Times New Roman" w:eastAsia="Times New Roman" w:hAnsi="Times New Roman" w:cs="Times New Roman"/>
          <w:sz w:val="24"/>
          <w:szCs w:val="24"/>
        </w:rPr>
        <w:t>извршилац</w:t>
      </w:r>
      <w:r w:rsidR="00261C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1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51D" w:rsidRPr="00261C8E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Сервирка у Школи обавља следеће послове:</w:t>
      </w:r>
    </w:p>
    <w:p w:rsidR="00C5251D" w:rsidRPr="00261C8E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1. припрема, сервира и послужује топле и хладне безалкохолне напитке;</w:t>
      </w:r>
    </w:p>
    <w:p w:rsidR="00C5251D" w:rsidRPr="00261C8E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2. одржава хигијену посуђа, прибора и уређаја;</w:t>
      </w:r>
    </w:p>
    <w:p w:rsidR="00C5251D" w:rsidRPr="00261C8E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3. преузима робу и води књиге задужења и раздужења робе;</w:t>
      </w:r>
    </w:p>
    <w:p w:rsidR="00C5251D" w:rsidRPr="00261C8E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4. води евиденције о требовању и утрошку робе;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C5251D" w:rsidRPr="00475C68" w:rsidRDefault="00475C68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str_41"/>
      <w:bookmarkEnd w:id="3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Хигијеничар</w:t>
      </w:r>
    </w:p>
    <w:p w:rsidR="00B64249" w:rsidRPr="00261C8E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5251D" w:rsidRPr="00261C8E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1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52</w:t>
      </w:r>
      <w:r w:rsidR="001A72B8" w:rsidRPr="00261C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C5251D" w:rsidRPr="00261C8E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475C68">
        <w:rPr>
          <w:rFonts w:ascii="Times New Roman" w:eastAsia="Times New Roman" w:hAnsi="Times New Roman" w:cs="Times New Roman"/>
          <w:sz w:val="24"/>
          <w:szCs w:val="24"/>
        </w:rPr>
        <w:t xml:space="preserve"> хигијеничара </w:t>
      </w:r>
      <w:r w:rsidR="004F155B" w:rsidRPr="00261C8E">
        <w:rPr>
          <w:rFonts w:ascii="Times New Roman" w:eastAsia="Times New Roman" w:hAnsi="Times New Roman" w:cs="Times New Roman"/>
          <w:sz w:val="24"/>
          <w:szCs w:val="24"/>
        </w:rPr>
        <w:t xml:space="preserve"> у Школи обавља </w:t>
      </w:r>
      <w:r w:rsidR="00A77A08">
        <w:rPr>
          <w:rFonts w:ascii="Times New Roman" w:eastAsia="Times New Roman" w:hAnsi="Times New Roman" w:cs="Times New Roman"/>
          <w:sz w:val="24"/>
          <w:szCs w:val="24"/>
        </w:rPr>
        <w:t>2,40</w:t>
      </w:r>
      <w:r w:rsidRPr="00261C8E">
        <w:rPr>
          <w:rFonts w:ascii="Times New Roman" w:eastAsia="Times New Roman" w:hAnsi="Times New Roman" w:cs="Times New Roman"/>
          <w:sz w:val="24"/>
          <w:szCs w:val="24"/>
        </w:rPr>
        <w:t xml:space="preserve"> извршилаца.</w:t>
      </w:r>
    </w:p>
    <w:p w:rsidR="00C5251D" w:rsidRPr="00E6104E" w:rsidRDefault="00475C68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Хигијеничар </w:t>
      </w:r>
      <w:r w:rsidR="00C5251D" w:rsidRPr="00261C8E">
        <w:rPr>
          <w:rFonts w:ascii="Times New Roman" w:eastAsia="Times New Roman" w:hAnsi="Times New Roman" w:cs="Times New Roman"/>
          <w:sz w:val="24"/>
          <w:szCs w:val="24"/>
        </w:rPr>
        <w:t xml:space="preserve"> у Школи обавља следеће послове:</w:t>
      </w:r>
    </w:p>
    <w:p w:rsidR="00C5251D" w:rsidRPr="00261C8E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1) одржава хигијену у просторијама и санитарним чворовима;</w:t>
      </w:r>
    </w:p>
    <w:p w:rsidR="00C5251D" w:rsidRPr="00261C8E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2) одржава чистоћу дворишта и износи смеће;</w:t>
      </w:r>
    </w:p>
    <w:p w:rsidR="00C5251D" w:rsidRPr="00261C8E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3) пријављује сва оштећења и кварове на инсталацијама и инвентару;</w:t>
      </w:r>
    </w:p>
    <w:p w:rsidR="00C5251D" w:rsidRPr="00261C8E" w:rsidRDefault="00C5251D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C8E">
        <w:rPr>
          <w:rFonts w:ascii="Times New Roman" w:eastAsia="Times New Roman" w:hAnsi="Times New Roman" w:cs="Times New Roman"/>
          <w:sz w:val="24"/>
          <w:szCs w:val="24"/>
        </w:rPr>
        <w:t>4) прати стања залиха потрошног материјала и ситног инвентара за потребе одржавања чистоће.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bookmarkStart w:id="37" w:name="str_42"/>
      <w:bookmarkEnd w:id="37"/>
    </w:p>
    <w:p w:rsidR="00C5251D" w:rsidRPr="00846498" w:rsidRDefault="00C5251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38" w:name="str_43"/>
      <w:bookmarkEnd w:id="38"/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VII ПРЕЛАЗНЕ И ЗАВРШНЕ ОДРЕДБЕ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53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54.</w:t>
      </w:r>
    </w:p>
    <w:p w:rsidR="00C5251D" w:rsidRPr="00846498" w:rsidRDefault="00475C68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C5251D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Тумачење одредби овог правилника даје директор.</w:t>
      </w:r>
    </w:p>
    <w:p w:rsidR="00B64249" w:rsidRPr="00846498" w:rsidRDefault="00B64249" w:rsidP="00B64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5251D" w:rsidRPr="00846498" w:rsidRDefault="00B64249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55.</w:t>
      </w:r>
    </w:p>
    <w:p w:rsidR="00C5251D" w:rsidRPr="00640D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Даном ступања на снагу овог правилника престаје да важи Правилник о систематизацији послова и ра</w:t>
      </w:r>
      <w:r w:rsidR="00687DA1"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дних места у ОШ "</w:t>
      </w:r>
      <w:r w:rsidR="00687DA1" w:rsidRPr="008464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Бора Станковић</w:t>
      </w:r>
      <w:r w:rsidR="00640D98">
        <w:rPr>
          <w:rFonts w:ascii="Times New Roman" w:eastAsia="Times New Roman" w:hAnsi="Times New Roman" w:cs="Times New Roman"/>
          <w:color w:val="000000"/>
          <w:sz w:val="24"/>
          <w:szCs w:val="24"/>
        </w:rPr>
        <w:t>" за школску 2023/2024 год.</w:t>
      </w:r>
    </w:p>
    <w:p w:rsidR="00C5251D" w:rsidRPr="00846498" w:rsidRDefault="00BF082D" w:rsidP="00B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C80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56</w:t>
      </w:r>
      <w:r w:rsidR="001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4F155B" w:rsidRPr="00846498" w:rsidRDefault="004F155B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Правилник се сматра донетим  и ист</w:t>
      </w:r>
      <w:r w:rsidR="00475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иче се на огласну таблу школе ,</w:t>
      </w:r>
      <w:r w:rsidRPr="00846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тек пошто Школски одбор на њега да сагланост.</w:t>
      </w:r>
    </w:p>
    <w:p w:rsidR="00C5251D" w:rsidRPr="00846498" w:rsidRDefault="00C5251D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64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</w:t>
      </w:r>
    </w:p>
    <w:p w:rsidR="00B64249" w:rsidRPr="00846498" w:rsidRDefault="00B64249" w:rsidP="00B64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F155B" w:rsidRPr="00846498" w:rsidRDefault="004F155B" w:rsidP="00B64249">
      <w:pPr>
        <w:tabs>
          <w:tab w:val="left" w:pos="63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4F155B" w:rsidRPr="00846498" w:rsidRDefault="00790A86" w:rsidP="00B64249">
      <w:pPr>
        <w:tabs>
          <w:tab w:val="left" w:pos="63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Зоран Петковић</w:t>
      </w:r>
    </w:p>
    <w:p w:rsidR="004F155B" w:rsidRPr="00846498" w:rsidRDefault="00B64249" w:rsidP="00B64249">
      <w:pPr>
        <w:tabs>
          <w:tab w:val="left" w:pos="71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46498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B64249" w:rsidRPr="00846498" w:rsidRDefault="00B64249" w:rsidP="00B64249">
      <w:pPr>
        <w:tabs>
          <w:tab w:val="left" w:pos="71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4249" w:rsidRPr="004B28F5" w:rsidRDefault="004B28F5" w:rsidP="00B64249">
      <w:pPr>
        <w:tabs>
          <w:tab w:val="left" w:pos="7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5B" w:rsidRPr="00846498" w:rsidRDefault="004F155B" w:rsidP="00B64249">
      <w:pPr>
        <w:tabs>
          <w:tab w:val="left" w:pos="7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F082D" w:rsidRDefault="00BF082D" w:rsidP="00B64249">
      <w:pPr>
        <w:tabs>
          <w:tab w:val="left" w:pos="63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50F" w:rsidRPr="00846498" w:rsidRDefault="00BB250F" w:rsidP="00B64249">
      <w:pPr>
        <w:tabs>
          <w:tab w:val="left" w:pos="635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39" w:name="_GoBack"/>
      <w:bookmarkEnd w:id="39"/>
    </w:p>
    <w:sectPr w:rsidR="00BB250F" w:rsidRPr="00846498" w:rsidSect="00F6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B6" w:rsidRDefault="00E810B6" w:rsidP="00BF082D">
      <w:pPr>
        <w:spacing w:after="0" w:line="240" w:lineRule="auto"/>
      </w:pPr>
      <w:r>
        <w:separator/>
      </w:r>
    </w:p>
  </w:endnote>
  <w:endnote w:type="continuationSeparator" w:id="1">
    <w:p w:rsidR="00E810B6" w:rsidRDefault="00E810B6" w:rsidP="00BF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B6" w:rsidRDefault="00E810B6" w:rsidP="00BF082D">
      <w:pPr>
        <w:spacing w:after="0" w:line="240" w:lineRule="auto"/>
      </w:pPr>
      <w:r>
        <w:separator/>
      </w:r>
    </w:p>
  </w:footnote>
  <w:footnote w:type="continuationSeparator" w:id="1">
    <w:p w:rsidR="00E810B6" w:rsidRDefault="00E810B6" w:rsidP="00BF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CA7"/>
    <w:multiLevelType w:val="hybridMultilevel"/>
    <w:tmpl w:val="0EDA0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1D"/>
    <w:rsid w:val="000612F7"/>
    <w:rsid w:val="00094076"/>
    <w:rsid w:val="000A65BD"/>
    <w:rsid w:val="00150126"/>
    <w:rsid w:val="00181CDA"/>
    <w:rsid w:val="001A72B8"/>
    <w:rsid w:val="001F487D"/>
    <w:rsid w:val="00261C8E"/>
    <w:rsid w:val="00286E3E"/>
    <w:rsid w:val="00291E88"/>
    <w:rsid w:val="00292E6F"/>
    <w:rsid w:val="002C0909"/>
    <w:rsid w:val="002F2152"/>
    <w:rsid w:val="002F474F"/>
    <w:rsid w:val="002F73F9"/>
    <w:rsid w:val="003A4958"/>
    <w:rsid w:val="003A4C17"/>
    <w:rsid w:val="003C3F00"/>
    <w:rsid w:val="003D1530"/>
    <w:rsid w:val="003E3CB9"/>
    <w:rsid w:val="003F23FA"/>
    <w:rsid w:val="004326C1"/>
    <w:rsid w:val="00446270"/>
    <w:rsid w:val="00475C68"/>
    <w:rsid w:val="004B23C2"/>
    <w:rsid w:val="004B28F5"/>
    <w:rsid w:val="004B33E8"/>
    <w:rsid w:val="004F155B"/>
    <w:rsid w:val="005333B9"/>
    <w:rsid w:val="0056149D"/>
    <w:rsid w:val="00566EBB"/>
    <w:rsid w:val="005913CE"/>
    <w:rsid w:val="005A1A87"/>
    <w:rsid w:val="005E4C87"/>
    <w:rsid w:val="00640D98"/>
    <w:rsid w:val="00647F23"/>
    <w:rsid w:val="00674270"/>
    <w:rsid w:val="00687DA1"/>
    <w:rsid w:val="00692471"/>
    <w:rsid w:val="006B30E8"/>
    <w:rsid w:val="00756B8B"/>
    <w:rsid w:val="00790A86"/>
    <w:rsid w:val="007B1315"/>
    <w:rsid w:val="007C6F9B"/>
    <w:rsid w:val="00846498"/>
    <w:rsid w:val="00861EC8"/>
    <w:rsid w:val="00881A7B"/>
    <w:rsid w:val="0088486E"/>
    <w:rsid w:val="008C6938"/>
    <w:rsid w:val="008F1D9E"/>
    <w:rsid w:val="009313CE"/>
    <w:rsid w:val="009436C6"/>
    <w:rsid w:val="009C28D3"/>
    <w:rsid w:val="009F08BC"/>
    <w:rsid w:val="00A2784A"/>
    <w:rsid w:val="00A62069"/>
    <w:rsid w:val="00A77A08"/>
    <w:rsid w:val="00AC235B"/>
    <w:rsid w:val="00B04EA7"/>
    <w:rsid w:val="00B50509"/>
    <w:rsid w:val="00B64249"/>
    <w:rsid w:val="00BA1C72"/>
    <w:rsid w:val="00BA70B0"/>
    <w:rsid w:val="00BB250F"/>
    <w:rsid w:val="00BF082D"/>
    <w:rsid w:val="00C00DE6"/>
    <w:rsid w:val="00C23C6D"/>
    <w:rsid w:val="00C5251D"/>
    <w:rsid w:val="00C80E82"/>
    <w:rsid w:val="00D4366B"/>
    <w:rsid w:val="00D72194"/>
    <w:rsid w:val="00D85C6F"/>
    <w:rsid w:val="00DB1491"/>
    <w:rsid w:val="00DB5D19"/>
    <w:rsid w:val="00DF07E5"/>
    <w:rsid w:val="00E56B03"/>
    <w:rsid w:val="00E6104E"/>
    <w:rsid w:val="00E76057"/>
    <w:rsid w:val="00E810B6"/>
    <w:rsid w:val="00ED6424"/>
    <w:rsid w:val="00EE018B"/>
    <w:rsid w:val="00EE6BEE"/>
    <w:rsid w:val="00F1553C"/>
    <w:rsid w:val="00F2470E"/>
    <w:rsid w:val="00F460CA"/>
    <w:rsid w:val="00F67C42"/>
    <w:rsid w:val="00F85405"/>
    <w:rsid w:val="00FE4542"/>
    <w:rsid w:val="00FE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251D"/>
  </w:style>
  <w:style w:type="paragraph" w:customStyle="1" w:styleId="naslov1">
    <w:name w:val="naslov1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251D"/>
  </w:style>
  <w:style w:type="paragraph" w:customStyle="1" w:styleId="Normal1">
    <w:name w:val="Normal1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">
    <w:name w:val="uvuceni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2D"/>
  </w:style>
  <w:style w:type="paragraph" w:styleId="Footer">
    <w:name w:val="footer"/>
    <w:basedOn w:val="Normal"/>
    <w:link w:val="FooterChar"/>
    <w:uiPriority w:val="99"/>
    <w:unhideWhenUsed/>
    <w:rsid w:val="00BF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2D"/>
  </w:style>
  <w:style w:type="paragraph" w:styleId="ListParagraph">
    <w:name w:val="List Paragraph"/>
    <w:basedOn w:val="Normal"/>
    <w:uiPriority w:val="34"/>
    <w:qFormat/>
    <w:rsid w:val="00B64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A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5A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E5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251D"/>
  </w:style>
  <w:style w:type="paragraph" w:customStyle="1" w:styleId="naslov1">
    <w:name w:val="naslov1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C5251D"/>
  </w:style>
  <w:style w:type="paragraph" w:customStyle="1" w:styleId="Normal1">
    <w:name w:val="Normal1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60---pododeljak">
    <w:name w:val="wyq060---pododeljak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centar">
    <w:name w:val="normalboldcentar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uvuceni">
    <w:name w:val="uvuceni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C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BF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2D"/>
  </w:style>
  <w:style w:type="paragraph" w:styleId="Footer">
    <w:name w:val="footer"/>
    <w:basedOn w:val="Normal"/>
    <w:link w:val="FooterChar"/>
    <w:uiPriority w:val="99"/>
    <w:unhideWhenUsed/>
    <w:rsid w:val="00BF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2D"/>
  </w:style>
  <w:style w:type="paragraph" w:styleId="ListParagraph">
    <w:name w:val="List Paragraph"/>
    <w:basedOn w:val="Normal"/>
    <w:uiPriority w:val="34"/>
    <w:qFormat/>
    <w:rsid w:val="00B64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A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5A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Emir Milanovic</cp:lastModifiedBy>
  <cp:revision>3</cp:revision>
  <cp:lastPrinted>2023-09-22T09:36:00Z</cp:lastPrinted>
  <dcterms:created xsi:type="dcterms:W3CDTF">2023-12-28T12:44:00Z</dcterms:created>
  <dcterms:modified xsi:type="dcterms:W3CDTF">2023-12-28T12:47:00Z</dcterms:modified>
</cp:coreProperties>
</file>